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1095A" w14:textId="77777777" w:rsidR="00D700FB" w:rsidRPr="0026028F" w:rsidRDefault="00D700FB" w:rsidP="00D700FB">
      <w:pPr>
        <w:rPr>
          <w:b/>
        </w:rPr>
      </w:pPr>
      <w:bookmarkStart w:id="0" w:name="_GoBack"/>
      <w:bookmarkEnd w:id="0"/>
      <w:r w:rsidRPr="0026028F">
        <w:rPr>
          <w:b/>
        </w:rPr>
        <w:t>MG Car Club Sydney</w:t>
      </w:r>
    </w:p>
    <w:p w14:paraId="6ED09397" w14:textId="77777777" w:rsidR="00D700FB" w:rsidRPr="0026028F" w:rsidRDefault="00FC6326" w:rsidP="00D700FB">
      <w:pPr>
        <w:rPr>
          <w:b/>
        </w:rPr>
      </w:pPr>
      <w:r>
        <w:rPr>
          <w:b/>
        </w:rPr>
        <w:t>Responsibilities for m</w:t>
      </w:r>
      <w:r w:rsidR="00D700FB" w:rsidRPr="0026028F">
        <w:rPr>
          <w:b/>
        </w:rPr>
        <w:t xml:space="preserve">anaging income and expenditure </w:t>
      </w:r>
    </w:p>
    <w:p w14:paraId="52BAF626" w14:textId="77777777" w:rsidR="00D700FB" w:rsidRDefault="00D700FB" w:rsidP="00271983">
      <w:r>
        <w:t>This document outlines the responsibilities of members of the MG Car Club Sydney involved in running events or who otherwise receive money or incur expenditure on behalf of the Club.</w:t>
      </w:r>
    </w:p>
    <w:p w14:paraId="6981F807" w14:textId="77777777" w:rsidR="00D700FB" w:rsidRDefault="00D700FB" w:rsidP="00271983">
      <w:pPr>
        <w:rPr>
          <w:b/>
        </w:rPr>
      </w:pPr>
      <w:r>
        <w:t>By adhering to this document the Club will be able to correctly account for its income and expenditure</w:t>
      </w:r>
      <w:r w:rsidR="00FC6326">
        <w:t>.</w:t>
      </w:r>
    </w:p>
    <w:p w14:paraId="3A1517C9" w14:textId="77777777" w:rsidR="00271983" w:rsidRPr="0026028F" w:rsidRDefault="00FC6326" w:rsidP="00271983">
      <w:pPr>
        <w:rPr>
          <w:b/>
        </w:rPr>
      </w:pPr>
      <w:r>
        <w:rPr>
          <w:b/>
        </w:rPr>
        <w:t xml:space="preserve">Background – </w:t>
      </w:r>
      <w:r w:rsidR="00271983" w:rsidRPr="0026028F">
        <w:rPr>
          <w:b/>
        </w:rPr>
        <w:t>Legislative Requirements</w:t>
      </w:r>
    </w:p>
    <w:p w14:paraId="563E3B6E" w14:textId="77777777" w:rsidR="0063407B" w:rsidRDefault="006325AB" w:rsidP="00271983">
      <w:r>
        <w:t>Then p</w:t>
      </w:r>
      <w:r w:rsidR="00271983">
        <w:t xml:space="preserve">rimary financial requirements </w:t>
      </w:r>
      <w:r w:rsidR="00FC6326">
        <w:t xml:space="preserve">of the Club </w:t>
      </w:r>
      <w:r w:rsidR="0063407B">
        <w:t>is the:</w:t>
      </w:r>
    </w:p>
    <w:p w14:paraId="2C7ADAC1" w14:textId="77777777" w:rsidR="00271983" w:rsidRDefault="0063407B" w:rsidP="00271983">
      <w:r>
        <w:t>Collection and correct accounting of all receipts</w:t>
      </w:r>
      <w:r>
        <w:br/>
        <w:t>Documentation and correct accounting of all payments</w:t>
      </w:r>
      <w:r>
        <w:br/>
        <w:t>R</w:t>
      </w:r>
      <w:r w:rsidR="00FC6326">
        <w:t xml:space="preserve">emittance of GST via the quarterly lodgement of a </w:t>
      </w:r>
      <w:r w:rsidR="00271983">
        <w:t xml:space="preserve">BAS </w:t>
      </w:r>
      <w:r w:rsidR="006325AB">
        <w:t>statement</w:t>
      </w:r>
      <w:r>
        <w:br/>
        <w:t xml:space="preserve">Preparation of </w:t>
      </w:r>
      <w:r w:rsidR="00271983">
        <w:t xml:space="preserve">annual </w:t>
      </w:r>
      <w:r>
        <w:t>accounts</w:t>
      </w:r>
      <w:r w:rsidR="00271983">
        <w:t>.</w:t>
      </w:r>
    </w:p>
    <w:p w14:paraId="0026F842" w14:textId="77777777" w:rsidR="00271983" w:rsidRDefault="00FC6326" w:rsidP="00271983">
      <w:r>
        <w:t>T</w:t>
      </w:r>
      <w:r w:rsidR="00271983">
        <w:t>o meet these requirements the Club is required to maintain a proper set of books of accoun</w:t>
      </w:r>
      <w:r w:rsidR="0063407B">
        <w:t>t with supporting documentation which account for all financial transactions of the Club.</w:t>
      </w:r>
    </w:p>
    <w:p w14:paraId="720E9CCB" w14:textId="77777777" w:rsidR="00271983" w:rsidRDefault="00271983" w:rsidP="00271983">
      <w:r>
        <w:t>For example, the Club can only claim a refund for GST paid if the C</w:t>
      </w:r>
      <w:r w:rsidR="006325AB">
        <w:t>lub has original tax invoices.</w:t>
      </w:r>
      <w:r w:rsidR="0063407B">
        <w:t xml:space="preserve"> L</w:t>
      </w:r>
      <w:r>
        <w:t>ikewise the annual accounts require supporting documentation for each transaction recorded.</w:t>
      </w:r>
    </w:p>
    <w:p w14:paraId="35A20704" w14:textId="77777777" w:rsidR="00CE3901" w:rsidRDefault="00CE3901">
      <w:pPr>
        <w:rPr>
          <w:b/>
        </w:rPr>
      </w:pPr>
      <w:r>
        <w:rPr>
          <w:b/>
        </w:rPr>
        <w:t xml:space="preserve">Background – Club Policy </w:t>
      </w:r>
      <w:r w:rsidR="0063407B">
        <w:rPr>
          <w:b/>
        </w:rPr>
        <w:t>Events</w:t>
      </w:r>
    </w:p>
    <w:p w14:paraId="23F402A4" w14:textId="77777777" w:rsidR="00CE3901" w:rsidRDefault="00CE3901">
      <w:r>
        <w:t>The Club’s prima facie policy is that all events are to be run at a surplus.</w:t>
      </w:r>
    </w:p>
    <w:p w14:paraId="63160D6A" w14:textId="77777777" w:rsidR="00CE3901" w:rsidRDefault="00CE3901">
      <w:r>
        <w:t>Therefor it is important that all event organisers prepare a budget, carefully manage the funds received and prepare an event summary at the conclusion of the event.</w:t>
      </w:r>
    </w:p>
    <w:p w14:paraId="600D926B" w14:textId="77777777" w:rsidR="00CE3901" w:rsidRDefault="00CE3901">
      <w:r>
        <w:t xml:space="preserve">Any event that is budgeted not to run at a surplus </w:t>
      </w:r>
      <w:r w:rsidR="00437DF4">
        <w:t xml:space="preserve">required </w:t>
      </w:r>
      <w:r>
        <w:t>the prior approval of the Committee.</w:t>
      </w:r>
    </w:p>
    <w:p w14:paraId="03B6F6D4" w14:textId="77777777" w:rsidR="00B107A8" w:rsidRDefault="00B107A8">
      <w:r>
        <w:t>All events are to be budgeted with a 10% contingency.  This contingency is designed to cover:</w:t>
      </w:r>
    </w:p>
    <w:p w14:paraId="1D27E255" w14:textId="77777777" w:rsidR="00B107A8" w:rsidRDefault="00B107A8" w:rsidP="0063407B">
      <w:pPr>
        <w:ind w:left="54"/>
      </w:pPr>
      <w:r>
        <w:t>GST not able to be recovered</w:t>
      </w:r>
      <w:r w:rsidR="0063407B">
        <w:br/>
      </w:r>
      <w:r>
        <w:t>GST free items purchased and included in costs</w:t>
      </w:r>
      <w:r w:rsidR="0063407B">
        <w:br/>
      </w:r>
      <w:r>
        <w:t>Contribution towards use of Club equipment (depreciation)</w:t>
      </w:r>
      <w:r w:rsidR="0063407B">
        <w:br/>
      </w:r>
      <w:r>
        <w:t>Unexpected expenses</w:t>
      </w:r>
    </w:p>
    <w:p w14:paraId="1E229D04" w14:textId="77777777" w:rsidR="002D538F" w:rsidRDefault="002D538F">
      <w:r>
        <w:rPr>
          <w:b/>
        </w:rPr>
        <w:t>This Document</w:t>
      </w:r>
    </w:p>
    <w:p w14:paraId="30EE5688" w14:textId="77777777" w:rsidR="002D538F" w:rsidRDefault="002D538F">
      <w:r>
        <w:t>This document outlines the following:</w:t>
      </w:r>
    </w:p>
    <w:p w14:paraId="427A5C19" w14:textId="77777777" w:rsidR="00271983" w:rsidRDefault="00271983">
      <w:r>
        <w:t>Payment</w:t>
      </w:r>
      <w:r>
        <w:br/>
        <w:t>Receipts</w:t>
      </w:r>
      <w:r w:rsidR="00B4299A">
        <w:br/>
        <w:t>Running Events</w:t>
      </w:r>
    </w:p>
    <w:p w14:paraId="6B2C09DD" w14:textId="77777777" w:rsidR="00C464F5" w:rsidRDefault="00C464F5">
      <w:r>
        <w:t>And has the following attachments:</w:t>
      </w:r>
    </w:p>
    <w:p w14:paraId="13835AE0" w14:textId="77777777" w:rsidR="00C464F5" w:rsidRDefault="00C464F5" w:rsidP="00271983">
      <w:r>
        <w:lastRenderedPageBreak/>
        <w:t>Cheque Requisition</w:t>
      </w:r>
      <w:r>
        <w:br/>
        <w:t>Event Budget</w:t>
      </w:r>
      <w:r>
        <w:br/>
        <w:t>Event Summary</w:t>
      </w:r>
    </w:p>
    <w:p w14:paraId="3141F2F5" w14:textId="77777777" w:rsidR="00271983" w:rsidRPr="00C464F5" w:rsidRDefault="00271983" w:rsidP="00271983">
      <w:r>
        <w:rPr>
          <w:b/>
        </w:rPr>
        <w:t>PAYMENTS</w:t>
      </w:r>
    </w:p>
    <w:p w14:paraId="4A126198" w14:textId="77777777" w:rsidR="0026028F" w:rsidRPr="0026028F" w:rsidRDefault="000C34F8">
      <w:pPr>
        <w:rPr>
          <w:b/>
        </w:rPr>
      </w:pPr>
      <w:r>
        <w:rPr>
          <w:b/>
        </w:rPr>
        <w:t xml:space="preserve">Expenditure </w:t>
      </w:r>
      <w:r w:rsidR="0026028F" w:rsidRPr="0026028F">
        <w:rPr>
          <w:b/>
        </w:rPr>
        <w:t>Policy</w:t>
      </w:r>
    </w:p>
    <w:p w14:paraId="3E36CDB9" w14:textId="77777777" w:rsidR="00833243" w:rsidRDefault="00271983" w:rsidP="00437DF4">
      <w:r>
        <w:t>T</w:t>
      </w:r>
      <w:r w:rsidR="0026028F">
        <w:t xml:space="preserve">he Club’s policy </w:t>
      </w:r>
      <w:r w:rsidR="00FC6326">
        <w:t>is</w:t>
      </w:r>
      <w:r w:rsidR="0026028F">
        <w:t xml:space="preserve"> that all expenditure </w:t>
      </w:r>
      <w:r w:rsidR="00437DF4">
        <w:t xml:space="preserve">must be accompanied by a cheque requisition and supported </w:t>
      </w:r>
      <w:r w:rsidR="0026028F">
        <w:t>by documentation</w:t>
      </w:r>
      <w:r w:rsidR="000C34F8">
        <w:t>, being a tax invoice</w:t>
      </w:r>
      <w:r w:rsidR="0026028F">
        <w:t>.</w:t>
      </w:r>
    </w:p>
    <w:p w14:paraId="577F1350" w14:textId="77777777" w:rsidR="0026028F" w:rsidRDefault="0026028F">
      <w:r>
        <w:t xml:space="preserve">Hence it is a requirement that no </w:t>
      </w:r>
      <w:r w:rsidR="006325AB">
        <w:t xml:space="preserve">amounts are to be incurred or </w:t>
      </w:r>
      <w:r>
        <w:t>payments made without an original tax invoice.</w:t>
      </w:r>
    </w:p>
    <w:p w14:paraId="4114CD7D" w14:textId="77777777" w:rsidR="0026028F" w:rsidRDefault="0026028F">
      <w:pPr>
        <w:rPr>
          <w:b/>
        </w:rPr>
      </w:pPr>
      <w:r>
        <w:rPr>
          <w:b/>
        </w:rPr>
        <w:t>What is a tax invoice</w:t>
      </w:r>
    </w:p>
    <w:p w14:paraId="561BFDB0" w14:textId="77777777" w:rsidR="0026028F" w:rsidRDefault="0026028F">
      <w:r>
        <w:t xml:space="preserve">A tax invoice is a document issued by the supplier that has on it </w:t>
      </w:r>
      <w:r w:rsidR="000C34F8">
        <w:t xml:space="preserve">at least </w:t>
      </w:r>
      <w:r>
        <w:t>3 items, being:</w:t>
      </w:r>
    </w:p>
    <w:p w14:paraId="0AE03B82" w14:textId="77777777" w:rsidR="000C34F8" w:rsidRDefault="0026028F">
      <w:r>
        <w:t>The statement that it is a ‘Tax invoice’</w:t>
      </w:r>
      <w:r>
        <w:br/>
        <w:t>The suppliers ABN</w:t>
      </w:r>
      <w:r>
        <w:br/>
      </w:r>
      <w:r w:rsidR="000C34F8">
        <w:t>T</w:t>
      </w:r>
      <w:r w:rsidRPr="0026028F">
        <w:t>he amount of GST</w:t>
      </w:r>
    </w:p>
    <w:p w14:paraId="57579349" w14:textId="77777777" w:rsidR="000C34F8" w:rsidRDefault="000C34F8">
      <w:r>
        <w:t>Most supplier</w:t>
      </w:r>
      <w:r w:rsidR="00CE3901">
        <w:t>s</w:t>
      </w:r>
      <w:r>
        <w:t xml:space="preserve"> issue tax invoices, eg Inpress Printing, Bodds, Kennards.</w:t>
      </w:r>
    </w:p>
    <w:p w14:paraId="55BA460A" w14:textId="77777777" w:rsidR="000C34F8" w:rsidRDefault="000C34F8">
      <w:r>
        <w:t>A Woolworths, Officeworks or Coles docket is a tax invoice.</w:t>
      </w:r>
    </w:p>
    <w:p w14:paraId="661DC466" w14:textId="77777777" w:rsidR="000C34F8" w:rsidRDefault="000C34F8">
      <w:r>
        <w:t>A separate credit card receipt is NOT a tax invoice.</w:t>
      </w:r>
    </w:p>
    <w:p w14:paraId="1F0463EF" w14:textId="77777777" w:rsidR="000C34F8" w:rsidRDefault="000C34F8">
      <w:r>
        <w:t>In circumstances where we do not have a tax invoice we are unable to claim a credit for the GST paid when purchasing that item.</w:t>
      </w:r>
    </w:p>
    <w:p w14:paraId="067A8A5D" w14:textId="77777777" w:rsidR="000C34F8" w:rsidRDefault="000C34F8">
      <w:r>
        <w:t>It is noted that not all purchases incur GST, eg meat, bread and some affiliation fees.  However an invoice is still required to document the expense for the Club’s accounts.</w:t>
      </w:r>
    </w:p>
    <w:p w14:paraId="261AD0A7" w14:textId="77777777" w:rsidR="00422EBE" w:rsidRDefault="00422EBE">
      <w:pPr>
        <w:rPr>
          <w:b/>
        </w:rPr>
      </w:pPr>
      <w:r>
        <w:t>Please also be aware that GST is not always 1/11</w:t>
      </w:r>
      <w:r w:rsidRPr="00422EBE">
        <w:rPr>
          <w:vertAlign w:val="superscript"/>
        </w:rPr>
        <w:t>th</w:t>
      </w:r>
      <w:r>
        <w:t xml:space="preserve"> of any invoice – insurance premiums also include stamp duty and GST is not collected on this component to the cost.</w:t>
      </w:r>
    </w:p>
    <w:p w14:paraId="6DC3595A" w14:textId="77777777" w:rsidR="000C34F8" w:rsidRDefault="000C34F8">
      <w:pPr>
        <w:rPr>
          <w:b/>
        </w:rPr>
      </w:pPr>
      <w:r>
        <w:rPr>
          <w:b/>
        </w:rPr>
        <w:t>Some mechanical matters</w:t>
      </w:r>
      <w:r w:rsidR="00437DF4">
        <w:rPr>
          <w:b/>
        </w:rPr>
        <w:t xml:space="preserve"> for payments</w:t>
      </w:r>
    </w:p>
    <w:p w14:paraId="7A47C4DB" w14:textId="77777777" w:rsidR="000C34F8" w:rsidRDefault="000C34F8">
      <w:r>
        <w:t>For practical purposes the club has issued cheque books to the following positions</w:t>
      </w:r>
      <w:r w:rsidR="00437DF4">
        <w:t xml:space="preserve"> (persons)</w:t>
      </w:r>
      <w:r>
        <w:t>:</w:t>
      </w:r>
    </w:p>
    <w:p w14:paraId="2E580CCE" w14:textId="24366011" w:rsidR="006325AB" w:rsidRDefault="000C34F8">
      <w:r>
        <w:t>The Treasure</w:t>
      </w:r>
      <w:r w:rsidR="00437DF4">
        <w:t>r</w:t>
      </w:r>
      <w:r w:rsidR="00437DF4">
        <w:br/>
        <w:t>The Assistant T</w:t>
      </w:r>
      <w:r>
        <w:t xml:space="preserve">reasurer </w:t>
      </w:r>
      <w:r>
        <w:br/>
        <w:t xml:space="preserve">The </w:t>
      </w:r>
      <w:r w:rsidR="006325AB">
        <w:t xml:space="preserve">Vice President </w:t>
      </w:r>
      <w:r w:rsidR="006325AB">
        <w:br/>
        <w:t xml:space="preserve">Secretary </w:t>
      </w:r>
    </w:p>
    <w:p w14:paraId="02F00F6F" w14:textId="77777777" w:rsidR="00437DF4" w:rsidRDefault="00CE3901" w:rsidP="00437DF4">
      <w:r>
        <w:t>To be valid a cheque must be signed by 2 signatories.</w:t>
      </w:r>
      <w:r w:rsidR="00437DF4" w:rsidRPr="00437DF4">
        <w:t xml:space="preserve"> </w:t>
      </w:r>
    </w:p>
    <w:p w14:paraId="4E8CCB92" w14:textId="77777777" w:rsidR="00437DF4" w:rsidRDefault="00437DF4" w:rsidP="00437DF4">
      <w:r>
        <w:t xml:space="preserve">A Club member who requires a cheque (either for direct payment to a supplier or for reimbursement of expenses paid on behalf of the Club) must complete a cheque requisition form.  A sample is attached. </w:t>
      </w:r>
    </w:p>
    <w:p w14:paraId="0A6A8D5E" w14:textId="77777777" w:rsidR="00CE3901" w:rsidRDefault="00437DF4">
      <w:r>
        <w:lastRenderedPageBreak/>
        <w:t>Each person completing a cheque requisition must ensure they provide a tax invoice from the supplier and attached the tax invoices to the cheque requisition.</w:t>
      </w:r>
    </w:p>
    <w:p w14:paraId="34BDF3CA" w14:textId="77777777" w:rsidR="002D538F" w:rsidRDefault="002D538F">
      <w:r>
        <w:t xml:space="preserve">Each </w:t>
      </w:r>
      <w:r w:rsidR="00271983">
        <w:t xml:space="preserve">of these </w:t>
      </w:r>
      <w:r>
        <w:t>person</w:t>
      </w:r>
      <w:r w:rsidR="00271983">
        <w:t>s</w:t>
      </w:r>
      <w:r>
        <w:t xml:space="preserve"> with a cheque book </w:t>
      </w:r>
      <w:r w:rsidR="00FC6326">
        <w:t>is</w:t>
      </w:r>
      <w:r>
        <w:t xml:space="preserve"> aware of the requirement to receive a </w:t>
      </w:r>
      <w:r w:rsidR="00437DF4">
        <w:t xml:space="preserve">cheque requisition and </w:t>
      </w:r>
      <w:r>
        <w:t xml:space="preserve">tax invoice prior to issuing </w:t>
      </w:r>
      <w:r w:rsidR="00D700FB">
        <w:t>a cheque</w:t>
      </w:r>
      <w:r>
        <w:t>.</w:t>
      </w:r>
    </w:p>
    <w:p w14:paraId="763E5F66" w14:textId="77777777" w:rsidR="00B107A8" w:rsidRDefault="002D538F">
      <w:r>
        <w:t xml:space="preserve">When making a payment </w:t>
      </w:r>
      <w:r w:rsidR="00437DF4">
        <w:t xml:space="preserve">directly </w:t>
      </w:r>
      <w:r>
        <w:t>to a supplier</w:t>
      </w:r>
      <w:r w:rsidR="00765A67">
        <w:t xml:space="preserve"> the supplier’s</w:t>
      </w:r>
      <w:r>
        <w:t xml:space="preserve"> tax invoice</w:t>
      </w:r>
      <w:r w:rsidR="00765A67">
        <w:t xml:space="preserve"> is to be attached to the cheque requisition</w:t>
      </w:r>
      <w:r>
        <w:t>.</w:t>
      </w:r>
      <w:r w:rsidR="00B107A8" w:rsidRPr="00B107A8">
        <w:t xml:space="preserve"> </w:t>
      </w:r>
    </w:p>
    <w:p w14:paraId="51DED626" w14:textId="77777777" w:rsidR="002D538F" w:rsidRDefault="00B107A8">
      <w:r>
        <w:t>When reimbursing a Club member after they have incurred expenditure on behalf of the Club, the Club member will need to provide tax invoices</w:t>
      </w:r>
      <w:r w:rsidR="00437DF4">
        <w:t xml:space="preserve"> supporting the expenditure they have incurred and attach these to the cheque requisition</w:t>
      </w:r>
      <w:r>
        <w:t xml:space="preserve">. </w:t>
      </w:r>
    </w:p>
    <w:p w14:paraId="6CCA40A6" w14:textId="77777777" w:rsidR="002D538F" w:rsidRDefault="002D538F">
      <w:r>
        <w:t xml:space="preserve">If this causes an issue, please refer the person to </w:t>
      </w:r>
      <w:r w:rsidR="00B107A8">
        <w:t>the Treasurer</w:t>
      </w:r>
      <w:r>
        <w:t>.</w:t>
      </w:r>
    </w:p>
    <w:p w14:paraId="261F2022" w14:textId="77777777" w:rsidR="0026028F" w:rsidRPr="002D538F" w:rsidRDefault="000C34F8">
      <w:pPr>
        <w:rPr>
          <w:b/>
        </w:rPr>
      </w:pPr>
      <w:r>
        <w:rPr>
          <w:b/>
        </w:rPr>
        <w:t xml:space="preserve">What </w:t>
      </w:r>
      <w:r w:rsidR="00765A67">
        <w:rPr>
          <w:b/>
        </w:rPr>
        <w:t>will happen</w:t>
      </w:r>
      <w:r>
        <w:rPr>
          <w:b/>
        </w:rPr>
        <w:t xml:space="preserve"> going forward</w:t>
      </w:r>
    </w:p>
    <w:p w14:paraId="13208DB3" w14:textId="77777777" w:rsidR="002D538F" w:rsidRDefault="002D538F">
      <w:r>
        <w:t xml:space="preserve">Every person with a cheque book or access to on line </w:t>
      </w:r>
      <w:r w:rsidR="00271983">
        <w:t>electronic payment</w:t>
      </w:r>
      <w:r>
        <w:t xml:space="preserve"> will:</w:t>
      </w:r>
    </w:p>
    <w:p w14:paraId="62E8BB3B" w14:textId="77777777" w:rsidR="002D538F" w:rsidRDefault="002D538F" w:rsidP="002D538F">
      <w:pPr>
        <w:pStyle w:val="ListParagraph"/>
        <w:numPr>
          <w:ilvl w:val="0"/>
          <w:numId w:val="1"/>
        </w:numPr>
      </w:pPr>
      <w:r>
        <w:t xml:space="preserve">Make payments only upon receipt of a </w:t>
      </w:r>
      <w:r w:rsidR="00B107A8">
        <w:t xml:space="preserve">cheque requisition with attached </w:t>
      </w:r>
      <w:r>
        <w:t>tax invoice</w:t>
      </w:r>
      <w:r w:rsidR="00B107A8">
        <w:t>s</w:t>
      </w:r>
      <w:r>
        <w:t xml:space="preserve"> (or for payments that do not attract GST, an invoice)</w:t>
      </w:r>
    </w:p>
    <w:p w14:paraId="1563B0E9" w14:textId="77777777" w:rsidR="002D538F" w:rsidRDefault="002D538F" w:rsidP="002D538F">
      <w:pPr>
        <w:pStyle w:val="ListParagraph"/>
        <w:numPr>
          <w:ilvl w:val="0"/>
          <w:numId w:val="1"/>
        </w:numPr>
      </w:pPr>
      <w:r>
        <w:t>Upon making the payment note on the</w:t>
      </w:r>
      <w:r w:rsidR="00B107A8">
        <w:t xml:space="preserve"> cheque requisition and the</w:t>
      </w:r>
      <w:r>
        <w:t xml:space="preserve"> tax invoice the cheque number a</w:t>
      </w:r>
      <w:r w:rsidR="00271983">
        <w:t>nd date (and complete details of</w:t>
      </w:r>
      <w:r>
        <w:t xml:space="preserve"> the amount, payee and purpose on the cheque butt)</w:t>
      </w:r>
      <w:r w:rsidR="00271983">
        <w:t xml:space="preserve"> </w:t>
      </w:r>
      <w:r w:rsidR="00765A67">
        <w:t>and</w:t>
      </w:r>
      <w:r w:rsidR="00271983">
        <w:t xml:space="preserve"> for an electronic payment print and attach</w:t>
      </w:r>
      <w:r w:rsidR="006325AB">
        <w:t xml:space="preserve"> a copy of the payment details</w:t>
      </w:r>
    </w:p>
    <w:p w14:paraId="2C869265" w14:textId="77777777" w:rsidR="00271983" w:rsidRDefault="002D538F" w:rsidP="00271983">
      <w:pPr>
        <w:pStyle w:val="ListParagraph"/>
        <w:numPr>
          <w:ilvl w:val="0"/>
          <w:numId w:val="1"/>
        </w:numPr>
      </w:pPr>
      <w:r>
        <w:t>Once the payment is made forward the</w:t>
      </w:r>
      <w:r w:rsidR="00271983">
        <w:t xml:space="preserve"> </w:t>
      </w:r>
      <w:r w:rsidR="00B107A8">
        <w:t xml:space="preserve">cheque requisition and </w:t>
      </w:r>
      <w:r w:rsidR="00271983">
        <w:t xml:space="preserve">tax invoice </w:t>
      </w:r>
      <w:r w:rsidR="00437DF4">
        <w:t xml:space="preserve">(and electronic payment details) </w:t>
      </w:r>
      <w:r w:rsidR="00271983">
        <w:t xml:space="preserve">to </w:t>
      </w:r>
      <w:r w:rsidR="00B107A8">
        <w:t>the Treasurer</w:t>
      </w:r>
      <w:r w:rsidR="00437DF4">
        <w:t>:</w:t>
      </w:r>
      <w:r w:rsidR="00271983">
        <w:t xml:space="preserve"> either hand to me at a Committee </w:t>
      </w:r>
      <w:r w:rsidR="00437DF4">
        <w:t xml:space="preserve">or general </w:t>
      </w:r>
      <w:r w:rsidR="00271983">
        <w:t>meeting or post to my address: 47 Prince Albert Street Mosman 2088</w:t>
      </w:r>
      <w:r w:rsidR="00437DF4">
        <w:t>.</w:t>
      </w:r>
    </w:p>
    <w:p w14:paraId="41AAE590" w14:textId="77777777" w:rsidR="00271983" w:rsidRDefault="00271983">
      <w:pPr>
        <w:rPr>
          <w:b/>
        </w:rPr>
      </w:pPr>
      <w:r>
        <w:rPr>
          <w:b/>
        </w:rPr>
        <w:t>RECEIPTS</w:t>
      </w:r>
    </w:p>
    <w:p w14:paraId="543599FB" w14:textId="77777777" w:rsidR="00271983" w:rsidRDefault="00422EBE">
      <w:r>
        <w:t>Then Club is an</w:t>
      </w:r>
      <w:r w:rsidR="00437DF4">
        <w:t xml:space="preserve"> entity registered for GST</w:t>
      </w:r>
      <w:r w:rsidR="00271983">
        <w:t xml:space="preserve"> </w:t>
      </w:r>
      <w:r>
        <w:t xml:space="preserve">and as such </w:t>
      </w:r>
      <w:r w:rsidR="00271983">
        <w:t>we collect GST on behalf of the Government</w:t>
      </w:r>
      <w:r>
        <w:t>.  We are</w:t>
      </w:r>
      <w:r w:rsidR="00271983">
        <w:t xml:space="preserve"> required to forward that GST quarterly (subject to a credit for GST paid)</w:t>
      </w:r>
      <w:r>
        <w:t xml:space="preserve"> to the tax office.</w:t>
      </w:r>
    </w:p>
    <w:p w14:paraId="276115C4" w14:textId="77777777" w:rsidR="00422EBE" w:rsidRDefault="00422EBE">
      <w:r>
        <w:t>The tax office is very keen to ensure it receives all GST collected on its behalf and undertakes audits to ensure compliance.</w:t>
      </w:r>
    </w:p>
    <w:p w14:paraId="528CC30A" w14:textId="77777777" w:rsidR="00422EBE" w:rsidRDefault="00422EBE">
      <w:r>
        <w:t>There</w:t>
      </w:r>
      <w:r w:rsidR="00FC6326">
        <w:t>fore it is important</w:t>
      </w:r>
      <w:r>
        <w:t xml:space="preserve"> for us to account for the GST included in our receipts.</w:t>
      </w:r>
    </w:p>
    <w:p w14:paraId="7D23315E" w14:textId="77777777" w:rsidR="00422EBE" w:rsidRPr="00271983" w:rsidRDefault="00422EBE">
      <w:r>
        <w:t xml:space="preserve">Most amounts received by the Club will include GST – we are providing a service be it a membership of the Club, an event or regalia. </w:t>
      </w:r>
    </w:p>
    <w:p w14:paraId="4A29E214" w14:textId="77777777" w:rsidR="00271983" w:rsidRDefault="00271983">
      <w:pPr>
        <w:rPr>
          <w:b/>
        </w:rPr>
      </w:pPr>
      <w:r w:rsidRPr="00422EBE">
        <w:rPr>
          <w:b/>
        </w:rPr>
        <w:t>Receipts Policy</w:t>
      </w:r>
    </w:p>
    <w:p w14:paraId="43D2E7B7" w14:textId="77777777" w:rsidR="00422EBE" w:rsidRPr="00422EBE" w:rsidRDefault="00422EBE">
      <w:r w:rsidRPr="00422EBE">
        <w:t xml:space="preserve">All </w:t>
      </w:r>
      <w:r>
        <w:t xml:space="preserve">receipts are to be documented </w:t>
      </w:r>
      <w:r w:rsidR="00FC6326">
        <w:t xml:space="preserve">and deposited into the Club’s bank account </w:t>
      </w:r>
      <w:r>
        <w:t>in order to show the amount of GST collected and to allow correct allocation in the accounts.</w:t>
      </w:r>
    </w:p>
    <w:p w14:paraId="0D103824" w14:textId="77777777" w:rsidR="00422EBE" w:rsidRDefault="00422EBE" w:rsidP="00422EBE">
      <w:pPr>
        <w:rPr>
          <w:b/>
        </w:rPr>
      </w:pPr>
      <w:r>
        <w:rPr>
          <w:b/>
        </w:rPr>
        <w:t>Some mechanical matters</w:t>
      </w:r>
    </w:p>
    <w:p w14:paraId="42467CB1" w14:textId="77777777" w:rsidR="00422EBE" w:rsidRDefault="00422EBE" w:rsidP="00422EBE">
      <w:r>
        <w:t>For practical purposes the club has issued deposit books to the following positions</w:t>
      </w:r>
      <w:r w:rsidR="00437DF4">
        <w:t xml:space="preserve"> (persons)</w:t>
      </w:r>
      <w:r>
        <w:t>:</w:t>
      </w:r>
    </w:p>
    <w:p w14:paraId="252A744F" w14:textId="66B21A4E" w:rsidR="00102026" w:rsidRDefault="00422EBE" w:rsidP="00422EBE">
      <w:r>
        <w:lastRenderedPageBreak/>
        <w:t xml:space="preserve">The Treasurer </w:t>
      </w:r>
      <w:r w:rsidR="00484FAB">
        <w:br/>
        <w:t>The Assistant T</w:t>
      </w:r>
      <w:r>
        <w:t xml:space="preserve">reasurer </w:t>
      </w:r>
      <w:r>
        <w:br/>
        <w:t xml:space="preserve">The Vice President </w:t>
      </w:r>
      <w:r>
        <w:br/>
        <w:t xml:space="preserve">Membership Secretary </w:t>
      </w:r>
    </w:p>
    <w:p w14:paraId="68BCC4A7" w14:textId="77777777" w:rsidR="00422EBE" w:rsidRDefault="00422EBE" w:rsidP="00422EBE">
      <w:r>
        <w:t xml:space="preserve">Each of these persons with a deposit book </w:t>
      </w:r>
      <w:r w:rsidR="00FC6326">
        <w:t>is</w:t>
      </w:r>
      <w:r>
        <w:t xml:space="preserve"> aware of the requirement to provide supporting documentation for all receipts.</w:t>
      </w:r>
    </w:p>
    <w:p w14:paraId="2CD11F39" w14:textId="77777777" w:rsidR="00422EBE" w:rsidRPr="002D538F" w:rsidRDefault="00422EBE" w:rsidP="00422EBE">
      <w:pPr>
        <w:rPr>
          <w:b/>
        </w:rPr>
      </w:pPr>
      <w:r>
        <w:rPr>
          <w:b/>
        </w:rPr>
        <w:t xml:space="preserve">What </w:t>
      </w:r>
      <w:r w:rsidR="00765A67">
        <w:rPr>
          <w:b/>
        </w:rPr>
        <w:t>will happen</w:t>
      </w:r>
      <w:r>
        <w:rPr>
          <w:b/>
        </w:rPr>
        <w:t xml:space="preserve"> going forward</w:t>
      </w:r>
    </w:p>
    <w:p w14:paraId="6DA79E67" w14:textId="77777777" w:rsidR="00422EBE" w:rsidRDefault="00422EBE" w:rsidP="00422EBE">
      <w:r>
        <w:t>Every person with a deposit book will:</w:t>
      </w:r>
    </w:p>
    <w:p w14:paraId="5274C74F" w14:textId="77777777" w:rsidR="006325AB" w:rsidRDefault="006325AB" w:rsidP="00422EBE">
      <w:pPr>
        <w:pStyle w:val="ListParagraph"/>
        <w:numPr>
          <w:ilvl w:val="0"/>
          <w:numId w:val="2"/>
        </w:numPr>
      </w:pPr>
      <w:r>
        <w:t>Require full details of the nature of the receipts</w:t>
      </w:r>
    </w:p>
    <w:p w14:paraId="650EFF22" w14:textId="77777777" w:rsidR="00FC6326" w:rsidRDefault="00422EBE" w:rsidP="00422EBE">
      <w:pPr>
        <w:pStyle w:val="ListParagraph"/>
        <w:numPr>
          <w:ilvl w:val="0"/>
          <w:numId w:val="2"/>
        </w:numPr>
      </w:pPr>
      <w:r>
        <w:t>Make deposit</w:t>
      </w:r>
      <w:r w:rsidR="009A30E8">
        <w:t>s quickly after receipt of funds</w:t>
      </w:r>
      <w:r w:rsidR="00FC6326">
        <w:t xml:space="preserve"> </w:t>
      </w:r>
    </w:p>
    <w:p w14:paraId="0B5EA89A" w14:textId="77777777" w:rsidR="00422EBE" w:rsidRDefault="00422EBE" w:rsidP="00422EBE">
      <w:pPr>
        <w:pStyle w:val="ListParagraph"/>
        <w:numPr>
          <w:ilvl w:val="0"/>
          <w:numId w:val="2"/>
        </w:numPr>
      </w:pPr>
      <w:r>
        <w:t>Upon making the deposit</w:t>
      </w:r>
      <w:r w:rsidR="00FC6326">
        <w:t>,</w:t>
      </w:r>
      <w:r>
        <w:t xml:space="preserve"> note the details of the deposit separating ou</w:t>
      </w:r>
      <w:r w:rsidR="009A30E8">
        <w:t>t each item on the deposit slip</w:t>
      </w:r>
    </w:p>
    <w:p w14:paraId="4976C8FA" w14:textId="1D3FD37D" w:rsidR="00422EBE" w:rsidRDefault="00422EBE" w:rsidP="00422EBE">
      <w:pPr>
        <w:pStyle w:val="ListParagraph"/>
        <w:numPr>
          <w:ilvl w:val="0"/>
          <w:numId w:val="2"/>
        </w:numPr>
      </w:pPr>
      <w:r>
        <w:t xml:space="preserve">Once the deposit is made forward the details and supporting information to </w:t>
      </w:r>
      <w:r w:rsidR="00B107A8">
        <w:t xml:space="preserve">the Treasurer – </w:t>
      </w:r>
      <w:r>
        <w:t xml:space="preserve"> either hand to me at a Committee </w:t>
      </w:r>
      <w:r w:rsidR="00437DF4">
        <w:t xml:space="preserve">or general </w:t>
      </w:r>
      <w:r>
        <w:t>meeting or post to my address</w:t>
      </w:r>
      <w:r w:rsidR="00484FAB">
        <w:t>.</w:t>
      </w:r>
    </w:p>
    <w:p w14:paraId="6D08FF07" w14:textId="77777777" w:rsidR="00B4299A" w:rsidRDefault="006325AB" w:rsidP="00B4299A">
      <w:r>
        <w:rPr>
          <w:b/>
        </w:rPr>
        <w:t>RUNNING EVENTS</w:t>
      </w:r>
    </w:p>
    <w:p w14:paraId="0D2C9214" w14:textId="77777777" w:rsidR="00B4299A" w:rsidRDefault="00B4299A" w:rsidP="00B4299A">
      <w:r>
        <w:t xml:space="preserve">When running events, the </w:t>
      </w:r>
      <w:r w:rsidR="00D700FB">
        <w:t xml:space="preserve">Club </w:t>
      </w:r>
      <w:r>
        <w:t>member responsible will need to:</w:t>
      </w:r>
    </w:p>
    <w:p w14:paraId="01ECB75A" w14:textId="77777777" w:rsidR="00B107A8" w:rsidRDefault="00765A67" w:rsidP="00B4299A">
      <w:pPr>
        <w:pStyle w:val="ListParagraph"/>
        <w:numPr>
          <w:ilvl w:val="0"/>
          <w:numId w:val="3"/>
        </w:numPr>
      </w:pPr>
      <w:r>
        <w:t xml:space="preserve">Prepare a </w:t>
      </w:r>
      <w:r w:rsidR="00B107A8">
        <w:t>budget in advance of each event</w:t>
      </w:r>
      <w:r w:rsidR="00437DF4">
        <w:t xml:space="preserve"> (see attached)</w:t>
      </w:r>
    </w:p>
    <w:p w14:paraId="7142A001" w14:textId="77777777" w:rsidR="00B107A8" w:rsidRDefault="00765A67" w:rsidP="00B4299A">
      <w:pPr>
        <w:pStyle w:val="ListParagraph"/>
        <w:numPr>
          <w:ilvl w:val="0"/>
          <w:numId w:val="3"/>
        </w:numPr>
      </w:pPr>
      <w:r>
        <w:t xml:space="preserve">Include in the budget </w:t>
      </w:r>
      <w:r w:rsidR="00B107A8">
        <w:t>a 10% contingency</w:t>
      </w:r>
    </w:p>
    <w:p w14:paraId="24013BEE" w14:textId="77777777" w:rsidR="00B4299A" w:rsidRDefault="00765A67" w:rsidP="00B4299A">
      <w:pPr>
        <w:pStyle w:val="ListParagraph"/>
        <w:numPr>
          <w:ilvl w:val="0"/>
          <w:numId w:val="3"/>
        </w:numPr>
      </w:pPr>
      <w:r>
        <w:t>Not offset receipts</w:t>
      </w:r>
      <w:r w:rsidR="00B4299A">
        <w:t xml:space="preserve"> against expenditure: all receipts whether cheque or cash must be deposited into the Club’s bank account.</w:t>
      </w:r>
    </w:p>
    <w:p w14:paraId="5E64E3B7" w14:textId="77777777" w:rsidR="00B4299A" w:rsidRDefault="00B4299A" w:rsidP="00B4299A">
      <w:pPr>
        <w:pStyle w:val="ListParagraph"/>
        <w:numPr>
          <w:ilvl w:val="0"/>
          <w:numId w:val="3"/>
        </w:numPr>
      </w:pPr>
      <w:r>
        <w:t>Promptly deposit all receipts into the Club’</w:t>
      </w:r>
      <w:r w:rsidR="009A30E8">
        <w:t>s bank account</w:t>
      </w:r>
      <w:r>
        <w:t xml:space="preserve"> or ha</w:t>
      </w:r>
      <w:r w:rsidR="00FC6326">
        <w:t>n</w:t>
      </w:r>
      <w:r>
        <w:t xml:space="preserve">d to the Treasurer or Assistant Treasurer </w:t>
      </w:r>
      <w:r w:rsidR="009A30E8">
        <w:t>for deposit, including full details</w:t>
      </w:r>
    </w:p>
    <w:p w14:paraId="5F80BD8B" w14:textId="77777777" w:rsidR="00437DF4" w:rsidRDefault="00437DF4" w:rsidP="00B4299A">
      <w:pPr>
        <w:pStyle w:val="ListParagraph"/>
        <w:numPr>
          <w:ilvl w:val="0"/>
          <w:numId w:val="3"/>
        </w:numPr>
      </w:pPr>
      <w:r>
        <w:t>Prepare a cheque requisition for all payments required (see attached)</w:t>
      </w:r>
    </w:p>
    <w:p w14:paraId="68F46412" w14:textId="77777777" w:rsidR="00B4299A" w:rsidRDefault="00B4299A" w:rsidP="00B4299A">
      <w:pPr>
        <w:pStyle w:val="ListParagraph"/>
        <w:numPr>
          <w:ilvl w:val="0"/>
          <w:numId w:val="3"/>
        </w:numPr>
      </w:pPr>
      <w:r>
        <w:t>Obtain tax invoices for all expenditure</w:t>
      </w:r>
      <w:r w:rsidR="00437DF4">
        <w:t xml:space="preserve"> and attach to the cheque requisition</w:t>
      </w:r>
    </w:p>
    <w:p w14:paraId="02AFF9EF" w14:textId="77777777" w:rsidR="00B4299A" w:rsidRDefault="00B4299A" w:rsidP="00B4299A">
      <w:pPr>
        <w:pStyle w:val="ListParagraph"/>
        <w:numPr>
          <w:ilvl w:val="0"/>
          <w:numId w:val="3"/>
        </w:numPr>
      </w:pPr>
      <w:r>
        <w:t>Obtain reimbursement of expenditure from the Treasurer or Assistant Treasurer</w:t>
      </w:r>
    </w:p>
    <w:p w14:paraId="3413EED0" w14:textId="77777777" w:rsidR="00B4299A" w:rsidRDefault="00B4299A" w:rsidP="00B4299A">
      <w:pPr>
        <w:pStyle w:val="ListParagraph"/>
        <w:numPr>
          <w:ilvl w:val="0"/>
          <w:numId w:val="3"/>
        </w:numPr>
      </w:pPr>
      <w:r>
        <w:t>Prepare an event summary (see attached)</w:t>
      </w:r>
    </w:p>
    <w:p w14:paraId="7BBD62C0" w14:textId="77777777" w:rsidR="00B4299A" w:rsidRDefault="00B4299A" w:rsidP="00B4299A">
      <w:pPr>
        <w:pStyle w:val="ListParagraph"/>
        <w:numPr>
          <w:ilvl w:val="0"/>
          <w:numId w:val="3"/>
        </w:numPr>
      </w:pPr>
      <w:r>
        <w:t xml:space="preserve">Forward the event summary to </w:t>
      </w:r>
      <w:r w:rsidR="00437DF4">
        <w:t>the Treasurer</w:t>
      </w:r>
      <w:r>
        <w:t>.</w:t>
      </w:r>
    </w:p>
    <w:p w14:paraId="2B8251A4" w14:textId="77777777" w:rsidR="00CE3901" w:rsidRPr="00CE3901" w:rsidRDefault="00CE3901" w:rsidP="00437DF4">
      <w:pPr>
        <w:ind w:left="360"/>
      </w:pPr>
    </w:p>
    <w:p w14:paraId="4182DE04" w14:textId="77777777" w:rsidR="00CE3901" w:rsidRDefault="00CE3901">
      <w:r>
        <w:br w:type="page"/>
      </w:r>
    </w:p>
    <w:p w14:paraId="548C0656" w14:textId="77777777" w:rsidR="00CE3901" w:rsidRPr="00C464F5" w:rsidRDefault="00CE3901" w:rsidP="00CE3901">
      <w:pPr>
        <w:rPr>
          <w:b/>
          <w:sz w:val="28"/>
          <w:szCs w:val="28"/>
        </w:rPr>
      </w:pPr>
      <w:r w:rsidRPr="00C464F5">
        <w:rPr>
          <w:b/>
          <w:sz w:val="28"/>
          <w:szCs w:val="28"/>
        </w:rPr>
        <w:lastRenderedPageBreak/>
        <w:t>MG Car Club Sydney</w:t>
      </w:r>
    </w:p>
    <w:p w14:paraId="1ADBE4A4" w14:textId="77777777" w:rsidR="00CE3901" w:rsidRPr="00C464F5" w:rsidRDefault="00CE3901" w:rsidP="00CE3901">
      <w:pPr>
        <w:rPr>
          <w:b/>
          <w:sz w:val="28"/>
          <w:szCs w:val="28"/>
        </w:rPr>
      </w:pPr>
      <w:r w:rsidRPr="00C464F5">
        <w:rPr>
          <w:b/>
          <w:sz w:val="28"/>
          <w:szCs w:val="28"/>
        </w:rPr>
        <w:t>Cheque Requisition</w:t>
      </w:r>
    </w:p>
    <w:p w14:paraId="00DF216D" w14:textId="77777777" w:rsidR="00CE3901" w:rsidRDefault="00CE3901" w:rsidP="00CE3901">
      <w:pPr>
        <w:rPr>
          <w:b/>
        </w:rPr>
      </w:pPr>
    </w:p>
    <w:p w14:paraId="0B120EC5" w14:textId="77777777" w:rsidR="00CE3901" w:rsidRDefault="00CE3901" w:rsidP="00CE3901">
      <w:pPr>
        <w:rPr>
          <w:b/>
        </w:rPr>
      </w:pPr>
      <w:r>
        <w:rPr>
          <w:b/>
        </w:rPr>
        <w:t>Amount:</w:t>
      </w:r>
    </w:p>
    <w:p w14:paraId="4ECD4993" w14:textId="77777777" w:rsidR="00CE3901" w:rsidRDefault="00CE3901" w:rsidP="00CE3901">
      <w:pPr>
        <w:rPr>
          <w:b/>
        </w:rPr>
      </w:pPr>
      <w:r>
        <w:rPr>
          <w:b/>
        </w:rPr>
        <w:t>Payable to:</w:t>
      </w:r>
    </w:p>
    <w:p w14:paraId="348C5F9C" w14:textId="77777777" w:rsidR="00CE3901" w:rsidRDefault="00CE3901" w:rsidP="00CE3901">
      <w:pPr>
        <w:rPr>
          <w:b/>
        </w:rPr>
      </w:pPr>
      <w:r>
        <w:rPr>
          <w:b/>
        </w:rPr>
        <w:t>Purpose:</w:t>
      </w:r>
    </w:p>
    <w:p w14:paraId="083CC5AF" w14:textId="77777777" w:rsidR="00CE3901" w:rsidRDefault="00CE3901" w:rsidP="00CE3901">
      <w:pPr>
        <w:rPr>
          <w:b/>
        </w:rPr>
      </w:pPr>
    </w:p>
    <w:p w14:paraId="1E786E2B" w14:textId="77777777" w:rsidR="00CE3901" w:rsidRDefault="00CE3901" w:rsidP="00CE3901">
      <w:pPr>
        <w:rPr>
          <w:b/>
        </w:rPr>
      </w:pPr>
    </w:p>
    <w:p w14:paraId="0D2725D1" w14:textId="77777777" w:rsidR="00CE3901" w:rsidRDefault="00CE3901" w:rsidP="00CE3901">
      <w:pPr>
        <w:rPr>
          <w:b/>
        </w:rPr>
      </w:pPr>
    </w:p>
    <w:p w14:paraId="31E26D43" w14:textId="77777777" w:rsidR="00CE3901" w:rsidRDefault="00CE3901" w:rsidP="00CE3901">
      <w:pPr>
        <w:rPr>
          <w:b/>
        </w:rPr>
      </w:pPr>
      <w:r>
        <w:rPr>
          <w:b/>
        </w:rPr>
        <w:t>Attach Tax Invoices</w:t>
      </w:r>
    </w:p>
    <w:p w14:paraId="56866EDE" w14:textId="77777777" w:rsidR="00CE3901" w:rsidRDefault="00CE3901" w:rsidP="00CE3901">
      <w:pPr>
        <w:rPr>
          <w:b/>
        </w:rPr>
      </w:pPr>
      <w:r>
        <w:rPr>
          <w:b/>
        </w:rPr>
        <w:t xml:space="preserve">Attach event budget </w:t>
      </w:r>
      <w:r w:rsidR="002210B3">
        <w:rPr>
          <w:b/>
        </w:rPr>
        <w:t>/</w:t>
      </w:r>
      <w:r>
        <w:rPr>
          <w:b/>
        </w:rPr>
        <w:t xml:space="preserve"> </w:t>
      </w:r>
      <w:r w:rsidR="002210B3">
        <w:rPr>
          <w:b/>
        </w:rPr>
        <w:t>summary</w:t>
      </w:r>
    </w:p>
    <w:p w14:paraId="7E581815" w14:textId="77777777" w:rsidR="00CE3901" w:rsidRDefault="00CE3901" w:rsidP="00CE3901">
      <w:pPr>
        <w:rPr>
          <w:b/>
        </w:rPr>
      </w:pPr>
    </w:p>
    <w:p w14:paraId="14A0CAE1" w14:textId="77777777" w:rsidR="00CE3901" w:rsidRDefault="00CE3901" w:rsidP="00CE3901">
      <w:pPr>
        <w:rPr>
          <w:b/>
        </w:rPr>
      </w:pPr>
      <w:r>
        <w:rPr>
          <w:b/>
        </w:rPr>
        <w:t>Requested by:</w:t>
      </w:r>
    </w:p>
    <w:p w14:paraId="7793C6EB" w14:textId="77777777" w:rsidR="00CE3901" w:rsidRDefault="00CE3901" w:rsidP="00CE3901">
      <w:pPr>
        <w:rPr>
          <w:b/>
        </w:rPr>
      </w:pPr>
      <w:r>
        <w:rPr>
          <w:b/>
        </w:rPr>
        <w:t>Date requested:</w:t>
      </w:r>
    </w:p>
    <w:p w14:paraId="7B431383" w14:textId="77777777" w:rsidR="002210B3" w:rsidRDefault="00CE3901" w:rsidP="00CE3901">
      <w:pPr>
        <w:rPr>
          <w:b/>
        </w:rPr>
      </w:pPr>
      <w:r>
        <w:rPr>
          <w:b/>
        </w:rPr>
        <w:t>Contact numbers:</w:t>
      </w:r>
    </w:p>
    <w:p w14:paraId="57508964" w14:textId="77777777" w:rsidR="00CE3901" w:rsidRDefault="002210B3" w:rsidP="00CE3901">
      <w:pPr>
        <w:rPr>
          <w:b/>
        </w:rPr>
      </w:pPr>
      <w:r>
        <w:rPr>
          <w:b/>
        </w:rPr>
        <w:t>Mobile:</w:t>
      </w:r>
    </w:p>
    <w:p w14:paraId="47B3A475" w14:textId="77777777" w:rsidR="00CE3901" w:rsidRDefault="00CE3901" w:rsidP="00CE3901">
      <w:pPr>
        <w:rPr>
          <w:b/>
        </w:rPr>
      </w:pPr>
      <w:r>
        <w:rPr>
          <w:b/>
        </w:rPr>
        <w:t xml:space="preserve">Email: </w:t>
      </w:r>
    </w:p>
    <w:p w14:paraId="51B90241" w14:textId="77777777" w:rsidR="00CE3901" w:rsidRDefault="00CE3901" w:rsidP="00CE3901">
      <w:pPr>
        <w:rPr>
          <w:b/>
        </w:rPr>
      </w:pPr>
    </w:p>
    <w:p w14:paraId="41986B14" w14:textId="77777777" w:rsidR="00CE3901" w:rsidRDefault="00CE3901" w:rsidP="00CE3901">
      <w:pPr>
        <w:rPr>
          <w:b/>
        </w:rPr>
      </w:pPr>
      <w:r>
        <w:rPr>
          <w:b/>
        </w:rPr>
        <w:t>Cheque number:</w:t>
      </w:r>
    </w:p>
    <w:p w14:paraId="0F50B496" w14:textId="77777777" w:rsidR="00CE3901" w:rsidRDefault="00CE3901" w:rsidP="00CE3901">
      <w:pPr>
        <w:rPr>
          <w:b/>
        </w:rPr>
      </w:pPr>
      <w:r>
        <w:rPr>
          <w:b/>
        </w:rPr>
        <w:t>Date issued:</w:t>
      </w:r>
    </w:p>
    <w:p w14:paraId="262C9B90" w14:textId="77777777" w:rsidR="00CE3901" w:rsidRPr="0026028F" w:rsidRDefault="00CE3901" w:rsidP="00CE3901">
      <w:pPr>
        <w:rPr>
          <w:b/>
        </w:rPr>
      </w:pPr>
      <w:r>
        <w:rPr>
          <w:b/>
        </w:rPr>
        <w:t>Amount:</w:t>
      </w:r>
    </w:p>
    <w:p w14:paraId="18589837" w14:textId="77777777" w:rsidR="00530976" w:rsidRDefault="00530976" w:rsidP="00530976"/>
    <w:p w14:paraId="19D4329A" w14:textId="77777777" w:rsidR="00B107A8" w:rsidRDefault="00CE3901" w:rsidP="00530976">
      <w:r>
        <w:t xml:space="preserve">This cheque requestion is to </w:t>
      </w:r>
      <w:r w:rsidR="002210B3">
        <w:t xml:space="preserve">be </w:t>
      </w:r>
      <w:r>
        <w:t xml:space="preserve">forwarded to the </w:t>
      </w:r>
      <w:r w:rsidR="00B107A8">
        <w:t>Treasurer</w:t>
      </w:r>
      <w:r w:rsidR="002210B3">
        <w:t xml:space="preserve"> along with the tax invoices</w:t>
      </w:r>
      <w:r>
        <w:t>.</w:t>
      </w:r>
    </w:p>
    <w:p w14:paraId="7CA5EF65" w14:textId="77777777" w:rsidR="00B107A8" w:rsidRPr="00A00E0B" w:rsidRDefault="00B107A8" w:rsidP="00B107A8">
      <w:pPr>
        <w:rPr>
          <w:b/>
          <w:sz w:val="28"/>
          <w:szCs w:val="28"/>
        </w:rPr>
      </w:pPr>
      <w:r>
        <w:br w:type="page"/>
      </w:r>
      <w:r>
        <w:lastRenderedPageBreak/>
        <w:tab/>
      </w:r>
      <w:r w:rsidRPr="00A00E0B">
        <w:rPr>
          <w:b/>
          <w:sz w:val="28"/>
          <w:szCs w:val="28"/>
        </w:rPr>
        <w:t>MG Car Club Sydney</w:t>
      </w:r>
      <w:r w:rsidRPr="00A00E0B">
        <w:rPr>
          <w:b/>
          <w:sz w:val="28"/>
          <w:szCs w:val="28"/>
        </w:rPr>
        <w:tab/>
      </w:r>
      <w:r w:rsidRPr="00A00E0B">
        <w:rPr>
          <w:b/>
          <w:sz w:val="28"/>
          <w:szCs w:val="28"/>
        </w:rPr>
        <w:tab/>
      </w:r>
      <w:r w:rsidRPr="00A00E0B">
        <w:rPr>
          <w:b/>
          <w:sz w:val="28"/>
          <w:szCs w:val="28"/>
        </w:rPr>
        <w:tab/>
      </w:r>
      <w:r w:rsidRPr="00A00E0B">
        <w:rPr>
          <w:b/>
          <w:sz w:val="28"/>
          <w:szCs w:val="28"/>
        </w:rPr>
        <w:tab/>
      </w:r>
    </w:p>
    <w:p w14:paraId="04DDF167" w14:textId="77777777" w:rsidR="00B107A8" w:rsidRDefault="00B107A8" w:rsidP="00B107A8">
      <w:r w:rsidRPr="00A00E0B">
        <w:rPr>
          <w:b/>
          <w:sz w:val="28"/>
          <w:szCs w:val="28"/>
        </w:rPr>
        <w:tab/>
        <w:t xml:space="preserve">Event Budget </w:t>
      </w:r>
      <w:r w:rsidRPr="00A00E0B">
        <w:rPr>
          <w:b/>
          <w:sz w:val="28"/>
          <w:szCs w:val="28"/>
        </w:rPr>
        <w:tab/>
      </w:r>
      <w:r w:rsidR="00A00E0B">
        <w:tab/>
      </w:r>
      <w:r w:rsidR="00A00E0B">
        <w:tab/>
      </w:r>
      <w:r w:rsidR="00A00E0B">
        <w:tab/>
      </w:r>
      <w:r>
        <w:tab/>
      </w:r>
      <w:r>
        <w:tab/>
      </w:r>
      <w:r>
        <w:tab/>
      </w:r>
    </w:p>
    <w:p w14:paraId="5182ABB2" w14:textId="77777777" w:rsidR="00B107A8" w:rsidRPr="00A00E0B" w:rsidRDefault="00A00E0B" w:rsidP="00B107A8">
      <w:pPr>
        <w:rPr>
          <w:b/>
        </w:rPr>
      </w:pPr>
      <w:r>
        <w:tab/>
      </w:r>
      <w:r w:rsidRPr="00A00E0B">
        <w:rPr>
          <w:b/>
        </w:rPr>
        <w:t>Name of Event:</w:t>
      </w:r>
      <w:r w:rsidRPr="00A00E0B">
        <w:rPr>
          <w:b/>
        </w:rPr>
        <w:br/>
      </w:r>
      <w:r w:rsidRPr="00A00E0B">
        <w:rPr>
          <w:b/>
        </w:rPr>
        <w:tab/>
        <w:t>Date of Event:</w:t>
      </w:r>
      <w:r w:rsidRPr="00A00E0B">
        <w:rPr>
          <w:b/>
        </w:rPr>
        <w:br/>
      </w:r>
      <w:r w:rsidR="00B107A8" w:rsidRPr="00A00E0B">
        <w:rPr>
          <w:b/>
        </w:rPr>
        <w:tab/>
        <w:t>Person(s) Responsible:</w:t>
      </w:r>
      <w:r w:rsidRPr="00A00E0B">
        <w:rPr>
          <w:b/>
        </w:rPr>
        <w:br/>
      </w:r>
      <w:r w:rsidR="00B107A8" w:rsidRPr="00A00E0B">
        <w:rPr>
          <w:b/>
        </w:rPr>
        <w:tab/>
        <w:t>Contact Number:</w:t>
      </w:r>
      <w:r w:rsidRPr="00A00E0B">
        <w:rPr>
          <w:b/>
        </w:rPr>
        <w:br/>
      </w:r>
      <w:r w:rsidR="00B107A8" w:rsidRPr="00A00E0B">
        <w:rPr>
          <w:b/>
        </w:rPr>
        <w:tab/>
        <w:t>Mobile:</w:t>
      </w:r>
      <w:r w:rsidR="00B107A8" w:rsidRPr="00A00E0B">
        <w:rPr>
          <w:b/>
        </w:rPr>
        <w:tab/>
      </w:r>
      <w:r w:rsidRPr="00A00E0B">
        <w:rPr>
          <w:b/>
        </w:rPr>
        <w:br/>
      </w:r>
      <w:r w:rsidRPr="00A00E0B">
        <w:rPr>
          <w:b/>
        </w:rPr>
        <w:tab/>
        <w:t>Email:</w:t>
      </w:r>
    </w:p>
    <w:p w14:paraId="1D01BD1C" w14:textId="77777777" w:rsidR="00B107A8" w:rsidRDefault="00B107A8" w:rsidP="00B107A8">
      <w:r>
        <w:tab/>
      </w:r>
      <w:r w:rsidRPr="00A00E0B">
        <w:rPr>
          <w:b/>
        </w:rPr>
        <w:t>Estim</w:t>
      </w:r>
      <w:r w:rsidR="00A00E0B" w:rsidRPr="00A00E0B">
        <w:rPr>
          <w:b/>
        </w:rPr>
        <w:t>ated number of attendees</w:t>
      </w:r>
      <w:r w:rsidR="00A00E0B" w:rsidRPr="00A00E0B">
        <w:rPr>
          <w:b/>
        </w:rPr>
        <w:tab/>
      </w:r>
      <w:r w:rsidR="00A00E0B">
        <w:tab/>
        <w:t xml:space="preserve">1 </w:t>
      </w:r>
      <w:r w:rsidR="00A00E0B">
        <w:br/>
      </w:r>
      <w:r>
        <w:tab/>
      </w:r>
      <w:r>
        <w:tab/>
      </w:r>
      <w:r>
        <w:tab/>
      </w:r>
      <w:r>
        <w:tab/>
      </w:r>
    </w:p>
    <w:p w14:paraId="66C08ECC" w14:textId="77777777" w:rsidR="00B107A8" w:rsidRPr="00A00E0B" w:rsidRDefault="00B107A8" w:rsidP="00B107A8">
      <w:pPr>
        <w:rPr>
          <w:b/>
        </w:rPr>
      </w:pPr>
      <w:r>
        <w:tab/>
      </w:r>
      <w:r w:rsidR="00A00E0B" w:rsidRPr="00A00E0B">
        <w:rPr>
          <w:b/>
        </w:rPr>
        <w:t>Fixed Costs</w:t>
      </w:r>
      <w:r w:rsidR="00A00E0B" w:rsidRPr="00A00E0B">
        <w:rPr>
          <w:b/>
        </w:rPr>
        <w:tab/>
      </w:r>
      <w:r w:rsidR="00A00E0B" w:rsidRPr="00A00E0B">
        <w:rPr>
          <w:b/>
        </w:rPr>
        <w:tab/>
      </w:r>
      <w:r w:rsidR="00A00E0B" w:rsidRPr="00A00E0B">
        <w:rPr>
          <w:b/>
        </w:rPr>
        <w:tab/>
      </w:r>
      <w:r w:rsidR="00A00E0B" w:rsidRPr="00A00E0B">
        <w:rPr>
          <w:b/>
        </w:rPr>
        <w:tab/>
      </w:r>
      <w:r w:rsidRPr="00A00E0B">
        <w:rPr>
          <w:b/>
        </w:rPr>
        <w:tab/>
      </w:r>
      <w:r w:rsidRPr="00A00E0B">
        <w:rPr>
          <w:b/>
        </w:rPr>
        <w:tab/>
      </w:r>
      <w:r w:rsidRPr="00A00E0B">
        <w:rPr>
          <w:b/>
        </w:rPr>
        <w:tab/>
      </w:r>
    </w:p>
    <w:p w14:paraId="043307B9" w14:textId="77777777" w:rsidR="00B107A8" w:rsidRDefault="00B107A8" w:rsidP="00B107A8">
      <w:r>
        <w:tab/>
        <w:t xml:space="preserve">Hire of </w:t>
      </w:r>
      <w:r w:rsidR="00A00E0B">
        <w:t>premises</w:t>
      </w:r>
      <w:r>
        <w:tab/>
      </w:r>
      <w:r>
        <w:tab/>
      </w:r>
      <w:r>
        <w:tab/>
      </w:r>
      <w:r>
        <w:tab/>
        <w:t xml:space="preserve"> $   </w:t>
      </w:r>
    </w:p>
    <w:p w14:paraId="34BBEEFE" w14:textId="77777777" w:rsidR="00B107A8" w:rsidRDefault="00A00E0B" w:rsidP="00B107A8">
      <w:r>
        <w:tab/>
        <w:t>Rental of equipment</w:t>
      </w:r>
      <w:r>
        <w:tab/>
      </w:r>
      <w:r>
        <w:tab/>
      </w:r>
      <w:r>
        <w:tab/>
      </w:r>
      <w:r>
        <w:tab/>
        <w:t xml:space="preserve"> $</w:t>
      </w:r>
      <w:r w:rsidR="00B107A8">
        <w:t xml:space="preserve">  </w:t>
      </w:r>
    </w:p>
    <w:p w14:paraId="28CC5540" w14:textId="77777777" w:rsidR="00B107A8" w:rsidRDefault="00B107A8" w:rsidP="00B107A8">
      <w:r>
        <w:tab/>
        <w:t>Band</w:t>
      </w:r>
      <w:r>
        <w:tab/>
      </w:r>
      <w:r w:rsidR="00A00E0B">
        <w:tab/>
      </w:r>
      <w:r w:rsidR="00A00E0B">
        <w:tab/>
      </w:r>
      <w:r w:rsidR="00A00E0B">
        <w:tab/>
      </w:r>
      <w:r w:rsidR="00A00E0B">
        <w:tab/>
      </w:r>
      <w:r w:rsidR="00A00E0B">
        <w:tab/>
        <w:t xml:space="preserve"> $</w:t>
      </w:r>
      <w:r>
        <w:t xml:space="preserve">   </w:t>
      </w:r>
    </w:p>
    <w:p w14:paraId="41EF3CF6" w14:textId="77777777" w:rsidR="00B107A8" w:rsidRDefault="00B107A8" w:rsidP="00B107A8">
      <w:r>
        <w:tab/>
        <w:t>Other items</w:t>
      </w:r>
      <w:r>
        <w:tab/>
      </w:r>
      <w:r w:rsidR="00A00E0B">
        <w:tab/>
      </w:r>
      <w:r w:rsidR="00A00E0B">
        <w:tab/>
      </w:r>
      <w:r w:rsidR="00A00E0B">
        <w:tab/>
      </w:r>
      <w:r w:rsidR="00A00E0B">
        <w:tab/>
        <w:t xml:space="preserve"> $</w:t>
      </w:r>
      <w:r>
        <w:t xml:space="preserve">   </w:t>
      </w:r>
    </w:p>
    <w:p w14:paraId="12027280" w14:textId="77777777" w:rsidR="00B107A8" w:rsidRDefault="00B107A8" w:rsidP="00B107A8">
      <w:r>
        <w:tab/>
      </w:r>
      <w:r>
        <w:tab/>
      </w:r>
      <w:r>
        <w:tab/>
      </w:r>
      <w:r>
        <w:tab/>
      </w:r>
      <w:r>
        <w:tab/>
      </w:r>
    </w:p>
    <w:p w14:paraId="02EF56C5" w14:textId="77777777" w:rsidR="00B107A8" w:rsidRDefault="00B107A8" w:rsidP="00B107A8">
      <w:r>
        <w:tab/>
      </w:r>
      <w:r w:rsidRPr="00A00E0B">
        <w:rPr>
          <w:b/>
        </w:rPr>
        <w:t>TOTAL fixed costs</w:t>
      </w:r>
      <w:r w:rsidR="00A00E0B">
        <w:tab/>
      </w:r>
      <w:r w:rsidR="00A00E0B">
        <w:tab/>
      </w:r>
      <w:r w:rsidR="00A00E0B">
        <w:tab/>
      </w:r>
      <w:r w:rsidR="00A00E0B">
        <w:tab/>
        <w:t xml:space="preserve"> $</w:t>
      </w:r>
    </w:p>
    <w:p w14:paraId="32E074DF" w14:textId="77777777" w:rsidR="00B107A8" w:rsidRDefault="00B107A8" w:rsidP="00A00E0B">
      <w:pPr>
        <w:ind w:left="720"/>
      </w:pPr>
      <w:r>
        <w:t>Div</w:t>
      </w:r>
      <w:r w:rsidR="00A00E0B">
        <w:t>ide by number of attendees</w:t>
      </w:r>
      <w:r w:rsidR="00A00E0B">
        <w:br/>
      </w:r>
      <w:r>
        <w:t>to arrive at a per person cost</w:t>
      </w:r>
      <w:r>
        <w:tab/>
      </w:r>
      <w:r>
        <w:tab/>
      </w:r>
      <w:r>
        <w:tab/>
        <w:t>0</w:t>
      </w:r>
    </w:p>
    <w:p w14:paraId="67F0566B" w14:textId="77777777" w:rsidR="00B107A8" w:rsidRPr="00A00E0B" w:rsidRDefault="00A00E0B" w:rsidP="00A00E0B">
      <w:pPr>
        <w:ind w:left="720"/>
        <w:rPr>
          <w:b/>
        </w:rPr>
      </w:pPr>
      <w:r>
        <w:tab/>
      </w:r>
      <w:r>
        <w:br/>
      </w:r>
      <w:r w:rsidR="00B107A8" w:rsidRPr="00A00E0B">
        <w:rPr>
          <w:b/>
        </w:rPr>
        <w:t>Variable Costs</w:t>
      </w:r>
      <w:r w:rsidR="00B107A8" w:rsidRPr="00A00E0B">
        <w:rPr>
          <w:b/>
        </w:rPr>
        <w:tab/>
      </w:r>
      <w:r w:rsidR="00B107A8" w:rsidRPr="00A00E0B">
        <w:rPr>
          <w:b/>
        </w:rPr>
        <w:tab/>
      </w:r>
      <w:r w:rsidR="00B107A8" w:rsidRPr="00A00E0B">
        <w:rPr>
          <w:b/>
        </w:rPr>
        <w:tab/>
      </w:r>
      <w:r w:rsidR="00B107A8" w:rsidRPr="00A00E0B">
        <w:rPr>
          <w:b/>
        </w:rPr>
        <w:tab/>
      </w:r>
    </w:p>
    <w:p w14:paraId="0A303BB0" w14:textId="77777777" w:rsidR="00B107A8" w:rsidRDefault="00A00E0B" w:rsidP="00B107A8">
      <w:r>
        <w:tab/>
      </w:r>
      <w:r w:rsidR="00B107A8">
        <w:t>Meals</w:t>
      </w:r>
      <w:r w:rsidR="00B107A8">
        <w:tab/>
      </w:r>
      <w:r w:rsidR="00B107A8">
        <w:tab/>
      </w:r>
      <w:r w:rsidR="00B107A8">
        <w:tab/>
      </w:r>
      <w:r w:rsidR="00B107A8">
        <w:tab/>
      </w:r>
      <w:r>
        <w:tab/>
      </w:r>
      <w:r>
        <w:tab/>
        <w:t>$</w:t>
      </w:r>
    </w:p>
    <w:p w14:paraId="776E893B" w14:textId="77777777" w:rsidR="00B107A8" w:rsidRDefault="00B107A8" w:rsidP="00B107A8">
      <w:r>
        <w:tab/>
        <w:t>Entrance fees</w:t>
      </w:r>
      <w:r>
        <w:tab/>
      </w:r>
      <w:r>
        <w:tab/>
      </w:r>
      <w:r>
        <w:tab/>
      </w:r>
      <w:r>
        <w:tab/>
      </w:r>
      <w:r w:rsidR="00A00E0B">
        <w:tab/>
        <w:t>$</w:t>
      </w:r>
    </w:p>
    <w:p w14:paraId="66938269" w14:textId="77777777" w:rsidR="00B107A8" w:rsidRDefault="00B107A8" w:rsidP="00B107A8">
      <w:r>
        <w:tab/>
        <w:t>Give aways (badges etc)</w:t>
      </w:r>
      <w:r>
        <w:tab/>
      </w:r>
      <w:r>
        <w:tab/>
      </w:r>
      <w:r>
        <w:tab/>
      </w:r>
      <w:r>
        <w:tab/>
      </w:r>
      <w:r w:rsidR="00A00E0B">
        <w:t>$</w:t>
      </w:r>
    </w:p>
    <w:p w14:paraId="43FED83A" w14:textId="77777777" w:rsidR="00B107A8" w:rsidRDefault="00B107A8" w:rsidP="00B107A8">
      <w:r>
        <w:tab/>
        <w:t>Other items</w:t>
      </w:r>
      <w:r>
        <w:tab/>
      </w:r>
      <w:r>
        <w:tab/>
      </w:r>
      <w:r>
        <w:tab/>
      </w:r>
      <w:r>
        <w:tab/>
      </w:r>
      <w:r w:rsidR="00A00E0B">
        <w:tab/>
        <w:t>$</w:t>
      </w:r>
    </w:p>
    <w:p w14:paraId="22B9F9FF" w14:textId="77777777" w:rsidR="00B107A8" w:rsidRDefault="00B107A8" w:rsidP="00B107A8">
      <w:r>
        <w:tab/>
      </w:r>
    </w:p>
    <w:p w14:paraId="53B865B5" w14:textId="77777777" w:rsidR="00B107A8" w:rsidRDefault="00B107A8" w:rsidP="00A00E0B">
      <w:pPr>
        <w:ind w:firstLine="720"/>
      </w:pPr>
      <w:r w:rsidRPr="00A00E0B">
        <w:rPr>
          <w:b/>
        </w:rPr>
        <w:t>TOTAL per person</w:t>
      </w:r>
      <w:r>
        <w:tab/>
      </w:r>
      <w:r>
        <w:tab/>
      </w:r>
      <w:r>
        <w:tab/>
      </w:r>
      <w:r>
        <w:tab/>
        <w:t xml:space="preserve"> $-   </w:t>
      </w:r>
    </w:p>
    <w:p w14:paraId="6422A1D3" w14:textId="77777777" w:rsidR="00B107A8" w:rsidRDefault="00A00E0B" w:rsidP="00B107A8">
      <w:r>
        <w:tab/>
      </w:r>
      <w:r w:rsidR="00B107A8">
        <w:t>Contingency of 10%</w:t>
      </w:r>
      <w:r w:rsidR="00B107A8">
        <w:tab/>
      </w:r>
      <w:r w:rsidR="00B107A8">
        <w:tab/>
      </w:r>
      <w:r w:rsidR="00B107A8">
        <w:tab/>
      </w:r>
      <w:r w:rsidR="00B107A8">
        <w:tab/>
        <w:t xml:space="preserve"> $-   </w:t>
      </w:r>
    </w:p>
    <w:p w14:paraId="1FA70A06" w14:textId="77777777" w:rsidR="00C464F5" w:rsidRDefault="00A00E0B" w:rsidP="00B107A8">
      <w:r>
        <w:tab/>
      </w:r>
      <w:r w:rsidR="00B107A8">
        <w:t>CHARGE PER PERSON</w:t>
      </w:r>
      <w:r w:rsidR="00B107A8">
        <w:tab/>
      </w:r>
      <w:r w:rsidR="00B107A8">
        <w:tab/>
      </w:r>
      <w:r w:rsidR="00B107A8">
        <w:tab/>
      </w:r>
      <w:r w:rsidR="00B107A8">
        <w:tab/>
        <w:t xml:space="preserve"> $-   </w:t>
      </w:r>
    </w:p>
    <w:p w14:paraId="66385102" w14:textId="77777777" w:rsidR="00C464F5" w:rsidRDefault="00C464F5">
      <w:r>
        <w:br w:type="page"/>
      </w:r>
    </w:p>
    <w:p w14:paraId="1988A8D9" w14:textId="77777777" w:rsidR="00C464F5" w:rsidRPr="00C464F5" w:rsidRDefault="00C464F5" w:rsidP="00C464F5">
      <w:pPr>
        <w:rPr>
          <w:b/>
          <w:sz w:val="28"/>
          <w:szCs w:val="28"/>
        </w:rPr>
      </w:pPr>
      <w:r w:rsidRPr="00C464F5">
        <w:rPr>
          <w:b/>
          <w:sz w:val="28"/>
          <w:szCs w:val="28"/>
        </w:rPr>
        <w:lastRenderedPageBreak/>
        <w:t>MG Car Club</w:t>
      </w:r>
    </w:p>
    <w:p w14:paraId="2AC24E9F" w14:textId="77777777" w:rsidR="00C464F5" w:rsidRPr="00C464F5" w:rsidRDefault="00C464F5" w:rsidP="00C464F5">
      <w:pPr>
        <w:rPr>
          <w:b/>
          <w:sz w:val="28"/>
          <w:szCs w:val="28"/>
        </w:rPr>
      </w:pPr>
      <w:r w:rsidRPr="00C464F5">
        <w:rPr>
          <w:b/>
          <w:sz w:val="28"/>
          <w:szCs w:val="28"/>
        </w:rPr>
        <w:t>Activity Summary</w:t>
      </w:r>
    </w:p>
    <w:p w14:paraId="7B4EEFAB" w14:textId="77777777" w:rsidR="00C464F5" w:rsidRDefault="00C464F5" w:rsidP="00C464F5">
      <w:pPr>
        <w:rPr>
          <w:b/>
        </w:rPr>
      </w:pPr>
      <w:r>
        <w:rPr>
          <w:b/>
        </w:rPr>
        <w:t>Name of Event:</w:t>
      </w:r>
      <w:r>
        <w:rPr>
          <w:b/>
        </w:rPr>
        <w:br/>
      </w:r>
      <w:r w:rsidRPr="00A00E0B">
        <w:rPr>
          <w:b/>
        </w:rPr>
        <w:t>Date of Event:</w:t>
      </w:r>
      <w:r w:rsidRPr="00A00E0B">
        <w:rPr>
          <w:b/>
        </w:rPr>
        <w:br/>
        <w:t>Person(s) Responsible:</w:t>
      </w:r>
      <w:r w:rsidRPr="00A00E0B">
        <w:rPr>
          <w:b/>
        </w:rPr>
        <w:br/>
        <w:t>Contact Number:</w:t>
      </w:r>
      <w:r w:rsidRPr="00A00E0B">
        <w:rPr>
          <w:b/>
        </w:rPr>
        <w:br/>
        <w:t>Mobile:</w:t>
      </w:r>
      <w:r w:rsidRPr="00A00E0B">
        <w:rPr>
          <w:b/>
        </w:rPr>
        <w:tab/>
      </w:r>
      <w:r w:rsidRPr="00A00E0B">
        <w:rPr>
          <w:b/>
        </w:rPr>
        <w:br/>
        <w:t>Email:</w:t>
      </w:r>
    </w:p>
    <w:p w14:paraId="1E4D5F05" w14:textId="77777777" w:rsidR="002210B3" w:rsidRPr="002210B3" w:rsidRDefault="002210B3" w:rsidP="00C464F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2410"/>
        <w:gridCol w:w="1701"/>
      </w:tblGrid>
      <w:tr w:rsidR="00C464F5" w14:paraId="1CE9D934" w14:textId="77777777" w:rsidTr="002210B3">
        <w:tc>
          <w:tcPr>
            <w:tcW w:w="2518" w:type="dxa"/>
          </w:tcPr>
          <w:p w14:paraId="19430BE0" w14:textId="77777777" w:rsidR="00C464F5" w:rsidRPr="00B4299A" w:rsidRDefault="00C464F5" w:rsidP="00DF434C">
            <w:pPr>
              <w:rPr>
                <w:b/>
              </w:rPr>
            </w:pPr>
            <w:r w:rsidRPr="00B4299A">
              <w:rPr>
                <w:b/>
              </w:rPr>
              <w:t>Receipts</w:t>
            </w:r>
          </w:p>
        </w:tc>
        <w:tc>
          <w:tcPr>
            <w:tcW w:w="1701" w:type="dxa"/>
          </w:tcPr>
          <w:p w14:paraId="3C2B47AC" w14:textId="77777777" w:rsidR="00C464F5" w:rsidRDefault="00C464F5" w:rsidP="00DF434C"/>
        </w:tc>
        <w:tc>
          <w:tcPr>
            <w:tcW w:w="2410" w:type="dxa"/>
          </w:tcPr>
          <w:p w14:paraId="63696D45" w14:textId="77777777" w:rsidR="00C464F5" w:rsidRPr="00207BB2" w:rsidRDefault="00C464F5" w:rsidP="00DF434C">
            <w:pPr>
              <w:rPr>
                <w:b/>
              </w:rPr>
            </w:pPr>
            <w:r w:rsidRPr="00207BB2">
              <w:rPr>
                <w:b/>
              </w:rPr>
              <w:t>Payments</w:t>
            </w:r>
          </w:p>
        </w:tc>
        <w:tc>
          <w:tcPr>
            <w:tcW w:w="1701" w:type="dxa"/>
          </w:tcPr>
          <w:p w14:paraId="5E91DD76" w14:textId="77777777" w:rsidR="00C464F5" w:rsidRDefault="00C464F5" w:rsidP="00DF434C"/>
        </w:tc>
      </w:tr>
      <w:tr w:rsidR="00C464F5" w14:paraId="6E8C775D" w14:textId="77777777" w:rsidTr="002210B3">
        <w:tc>
          <w:tcPr>
            <w:tcW w:w="4219" w:type="dxa"/>
            <w:gridSpan w:val="2"/>
          </w:tcPr>
          <w:p w14:paraId="523E517E" w14:textId="77777777" w:rsidR="00C464F5" w:rsidRDefault="002210B3" w:rsidP="00DF434C">
            <w:r>
              <w:rPr>
                <w:b/>
              </w:rPr>
              <w:t>N</w:t>
            </w:r>
            <w:r w:rsidRPr="00A00E0B">
              <w:rPr>
                <w:b/>
              </w:rPr>
              <w:t>umber of attendees</w:t>
            </w:r>
            <w:r>
              <w:rPr>
                <w:b/>
              </w:rPr>
              <w:t xml:space="preserve">        </w:t>
            </w:r>
          </w:p>
        </w:tc>
        <w:tc>
          <w:tcPr>
            <w:tcW w:w="2410" w:type="dxa"/>
          </w:tcPr>
          <w:p w14:paraId="3BC9320E" w14:textId="77777777" w:rsidR="00C464F5" w:rsidRDefault="00C464F5" w:rsidP="00DF434C"/>
        </w:tc>
        <w:tc>
          <w:tcPr>
            <w:tcW w:w="1701" w:type="dxa"/>
          </w:tcPr>
          <w:p w14:paraId="3092106A" w14:textId="77777777" w:rsidR="00C464F5" w:rsidRDefault="00C464F5" w:rsidP="00DF434C"/>
        </w:tc>
      </w:tr>
      <w:tr w:rsidR="00C464F5" w14:paraId="19CBF6D3" w14:textId="77777777" w:rsidTr="002210B3">
        <w:tc>
          <w:tcPr>
            <w:tcW w:w="4219" w:type="dxa"/>
            <w:gridSpan w:val="2"/>
          </w:tcPr>
          <w:p w14:paraId="1DCC2838" w14:textId="77777777" w:rsidR="00C464F5" w:rsidRDefault="00C464F5" w:rsidP="00DF434C">
            <w:r>
              <w:t>Received as follows</w:t>
            </w:r>
          </w:p>
        </w:tc>
        <w:tc>
          <w:tcPr>
            <w:tcW w:w="2410" w:type="dxa"/>
          </w:tcPr>
          <w:p w14:paraId="3C2FA284" w14:textId="77777777" w:rsidR="00C464F5" w:rsidRDefault="00C464F5" w:rsidP="00DF434C">
            <w:r>
              <w:t>Expenses</w:t>
            </w:r>
          </w:p>
        </w:tc>
        <w:tc>
          <w:tcPr>
            <w:tcW w:w="1701" w:type="dxa"/>
          </w:tcPr>
          <w:p w14:paraId="0A7A884F" w14:textId="77777777" w:rsidR="00C464F5" w:rsidRDefault="00C464F5" w:rsidP="00DF434C"/>
        </w:tc>
      </w:tr>
      <w:tr w:rsidR="00C464F5" w14:paraId="1564289C" w14:textId="77777777" w:rsidTr="002210B3">
        <w:tc>
          <w:tcPr>
            <w:tcW w:w="2518" w:type="dxa"/>
          </w:tcPr>
          <w:p w14:paraId="40C8B200" w14:textId="77777777" w:rsidR="00C464F5" w:rsidRDefault="00C464F5" w:rsidP="00DF434C">
            <w:r>
              <w:t>Cash</w:t>
            </w:r>
          </w:p>
        </w:tc>
        <w:tc>
          <w:tcPr>
            <w:tcW w:w="1701" w:type="dxa"/>
          </w:tcPr>
          <w:p w14:paraId="6E61906D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2FEE8B0D" w14:textId="77777777" w:rsidR="00C464F5" w:rsidRDefault="00C464F5" w:rsidP="00DF434C">
            <w:r>
              <w:t>Description</w:t>
            </w:r>
          </w:p>
        </w:tc>
        <w:tc>
          <w:tcPr>
            <w:tcW w:w="1701" w:type="dxa"/>
          </w:tcPr>
          <w:p w14:paraId="6D594976" w14:textId="77777777" w:rsidR="00C464F5" w:rsidRDefault="00C464F5" w:rsidP="00DF434C">
            <w:r>
              <w:t>$</w:t>
            </w:r>
          </w:p>
        </w:tc>
      </w:tr>
      <w:tr w:rsidR="00C464F5" w14:paraId="7FBD13B8" w14:textId="77777777" w:rsidTr="002210B3">
        <w:tc>
          <w:tcPr>
            <w:tcW w:w="2518" w:type="dxa"/>
          </w:tcPr>
          <w:p w14:paraId="3E769C26" w14:textId="77777777" w:rsidR="00C464F5" w:rsidRDefault="00C464F5" w:rsidP="00DF434C">
            <w:r>
              <w:t>Cheques</w:t>
            </w:r>
          </w:p>
        </w:tc>
        <w:tc>
          <w:tcPr>
            <w:tcW w:w="1701" w:type="dxa"/>
          </w:tcPr>
          <w:p w14:paraId="67512F79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309734B6" w14:textId="77777777" w:rsidR="00C464F5" w:rsidRDefault="00C464F5" w:rsidP="00DF434C">
            <w:r w:rsidRPr="00E17C96">
              <w:t>Description</w:t>
            </w:r>
          </w:p>
        </w:tc>
        <w:tc>
          <w:tcPr>
            <w:tcW w:w="1701" w:type="dxa"/>
          </w:tcPr>
          <w:p w14:paraId="33CDF858" w14:textId="77777777" w:rsidR="00C464F5" w:rsidRDefault="00C464F5" w:rsidP="00DF434C">
            <w:r>
              <w:t>$</w:t>
            </w:r>
          </w:p>
        </w:tc>
      </w:tr>
      <w:tr w:rsidR="00C464F5" w14:paraId="6979C3A2" w14:textId="77777777" w:rsidTr="002210B3">
        <w:tc>
          <w:tcPr>
            <w:tcW w:w="2518" w:type="dxa"/>
          </w:tcPr>
          <w:p w14:paraId="13AA6C30" w14:textId="77777777" w:rsidR="00C464F5" w:rsidRDefault="00C464F5" w:rsidP="00DF434C">
            <w:r>
              <w:t>Credit Cards</w:t>
            </w:r>
          </w:p>
        </w:tc>
        <w:tc>
          <w:tcPr>
            <w:tcW w:w="1701" w:type="dxa"/>
          </w:tcPr>
          <w:p w14:paraId="0C05281C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3CE07644" w14:textId="77777777" w:rsidR="00C464F5" w:rsidRDefault="00C464F5" w:rsidP="00DF434C">
            <w:r w:rsidRPr="00E17C96">
              <w:t>Description</w:t>
            </w:r>
          </w:p>
        </w:tc>
        <w:tc>
          <w:tcPr>
            <w:tcW w:w="1701" w:type="dxa"/>
          </w:tcPr>
          <w:p w14:paraId="0A25DC1C" w14:textId="77777777" w:rsidR="00C464F5" w:rsidRDefault="00C464F5" w:rsidP="00DF434C">
            <w:r>
              <w:t>$</w:t>
            </w:r>
          </w:p>
        </w:tc>
      </w:tr>
      <w:tr w:rsidR="00C464F5" w14:paraId="17C6E7F7" w14:textId="77777777" w:rsidTr="002210B3">
        <w:tc>
          <w:tcPr>
            <w:tcW w:w="2518" w:type="dxa"/>
          </w:tcPr>
          <w:p w14:paraId="7F531728" w14:textId="77777777" w:rsidR="00C464F5" w:rsidRDefault="00C464F5" w:rsidP="00DF434C">
            <w:r>
              <w:t>Total</w:t>
            </w:r>
          </w:p>
        </w:tc>
        <w:tc>
          <w:tcPr>
            <w:tcW w:w="1701" w:type="dxa"/>
          </w:tcPr>
          <w:p w14:paraId="31AC5CA8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3C6B6E13" w14:textId="77777777" w:rsidR="00C464F5" w:rsidRDefault="00C464F5" w:rsidP="00DF434C">
            <w:r>
              <w:t>Total</w:t>
            </w:r>
          </w:p>
        </w:tc>
        <w:tc>
          <w:tcPr>
            <w:tcW w:w="1701" w:type="dxa"/>
          </w:tcPr>
          <w:p w14:paraId="006AAEF7" w14:textId="77777777" w:rsidR="00C464F5" w:rsidRDefault="00C464F5" w:rsidP="00DF434C">
            <w:r>
              <w:t>$</w:t>
            </w:r>
          </w:p>
        </w:tc>
      </w:tr>
      <w:tr w:rsidR="00C464F5" w14:paraId="4B2D7BB1" w14:textId="77777777" w:rsidTr="002210B3">
        <w:tc>
          <w:tcPr>
            <w:tcW w:w="2518" w:type="dxa"/>
          </w:tcPr>
          <w:p w14:paraId="44BDA4FB" w14:textId="77777777" w:rsidR="00C464F5" w:rsidRDefault="00C464F5" w:rsidP="00DF434C"/>
        </w:tc>
        <w:tc>
          <w:tcPr>
            <w:tcW w:w="1701" w:type="dxa"/>
          </w:tcPr>
          <w:p w14:paraId="3A6F03A5" w14:textId="77777777" w:rsidR="00C464F5" w:rsidRDefault="00C464F5" w:rsidP="00DF434C"/>
        </w:tc>
        <w:tc>
          <w:tcPr>
            <w:tcW w:w="2410" w:type="dxa"/>
          </w:tcPr>
          <w:p w14:paraId="4FEB93A0" w14:textId="77777777" w:rsidR="00C464F5" w:rsidRDefault="00C464F5" w:rsidP="00DF434C"/>
        </w:tc>
        <w:tc>
          <w:tcPr>
            <w:tcW w:w="1701" w:type="dxa"/>
          </w:tcPr>
          <w:p w14:paraId="1B8B544B" w14:textId="77777777" w:rsidR="00C464F5" w:rsidRDefault="00C464F5" w:rsidP="00DF434C"/>
        </w:tc>
      </w:tr>
      <w:tr w:rsidR="00C464F5" w14:paraId="64752E12" w14:textId="77777777" w:rsidTr="002210B3">
        <w:tc>
          <w:tcPr>
            <w:tcW w:w="4219" w:type="dxa"/>
            <w:gridSpan w:val="2"/>
          </w:tcPr>
          <w:p w14:paraId="2AEF02DA" w14:textId="77777777" w:rsidR="00C464F5" w:rsidRDefault="00C464F5" w:rsidP="00DF434C">
            <w:r>
              <w:t>Deposited as follows</w:t>
            </w:r>
          </w:p>
        </w:tc>
        <w:tc>
          <w:tcPr>
            <w:tcW w:w="4111" w:type="dxa"/>
            <w:gridSpan w:val="2"/>
          </w:tcPr>
          <w:p w14:paraId="2E4D3EF6" w14:textId="77777777" w:rsidR="00C464F5" w:rsidRDefault="00C464F5" w:rsidP="00DF434C">
            <w:r>
              <w:t>Claimed as follows</w:t>
            </w:r>
          </w:p>
        </w:tc>
      </w:tr>
      <w:tr w:rsidR="00C464F5" w14:paraId="537709BB" w14:textId="77777777" w:rsidTr="002210B3">
        <w:tc>
          <w:tcPr>
            <w:tcW w:w="2518" w:type="dxa"/>
          </w:tcPr>
          <w:p w14:paraId="7E75460C" w14:textId="77777777" w:rsidR="00C464F5" w:rsidRDefault="00C464F5" w:rsidP="00DF434C">
            <w:r>
              <w:t>Deposit DATE</w:t>
            </w:r>
          </w:p>
        </w:tc>
        <w:tc>
          <w:tcPr>
            <w:tcW w:w="1701" w:type="dxa"/>
          </w:tcPr>
          <w:p w14:paraId="740D2E92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38C08CC1" w14:textId="77777777" w:rsidR="00C464F5" w:rsidRDefault="00C464F5" w:rsidP="00DF434C">
            <w:r>
              <w:t>Claim date</w:t>
            </w:r>
          </w:p>
        </w:tc>
        <w:tc>
          <w:tcPr>
            <w:tcW w:w="1701" w:type="dxa"/>
          </w:tcPr>
          <w:p w14:paraId="4DE48960" w14:textId="77777777" w:rsidR="00C464F5" w:rsidRDefault="00C464F5" w:rsidP="00DF434C">
            <w:r>
              <w:t>$</w:t>
            </w:r>
          </w:p>
        </w:tc>
      </w:tr>
      <w:tr w:rsidR="00C464F5" w14:paraId="6BEAE669" w14:textId="77777777" w:rsidTr="002210B3">
        <w:tc>
          <w:tcPr>
            <w:tcW w:w="2518" w:type="dxa"/>
          </w:tcPr>
          <w:p w14:paraId="18BD2D51" w14:textId="77777777" w:rsidR="00C464F5" w:rsidRDefault="00C464F5" w:rsidP="00DF434C">
            <w:r>
              <w:t>Deposit DATE</w:t>
            </w:r>
          </w:p>
        </w:tc>
        <w:tc>
          <w:tcPr>
            <w:tcW w:w="1701" w:type="dxa"/>
          </w:tcPr>
          <w:p w14:paraId="2C8042DC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4F91C1DF" w14:textId="77777777" w:rsidR="00C464F5" w:rsidRDefault="00C464F5" w:rsidP="00DF434C">
            <w:r>
              <w:t>Claim date</w:t>
            </w:r>
          </w:p>
        </w:tc>
        <w:tc>
          <w:tcPr>
            <w:tcW w:w="1701" w:type="dxa"/>
          </w:tcPr>
          <w:p w14:paraId="25C75A96" w14:textId="77777777" w:rsidR="00C464F5" w:rsidRDefault="00C464F5" w:rsidP="00DF434C">
            <w:r>
              <w:t>$</w:t>
            </w:r>
          </w:p>
        </w:tc>
      </w:tr>
      <w:tr w:rsidR="00C464F5" w14:paraId="4737A74B" w14:textId="77777777" w:rsidTr="002210B3">
        <w:tc>
          <w:tcPr>
            <w:tcW w:w="2518" w:type="dxa"/>
          </w:tcPr>
          <w:p w14:paraId="2D9633A5" w14:textId="77777777" w:rsidR="00C464F5" w:rsidRDefault="00C464F5" w:rsidP="00DF434C">
            <w:r>
              <w:t>Deposit DATE</w:t>
            </w:r>
          </w:p>
        </w:tc>
        <w:tc>
          <w:tcPr>
            <w:tcW w:w="1701" w:type="dxa"/>
          </w:tcPr>
          <w:p w14:paraId="76481130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45C84CE2" w14:textId="77777777" w:rsidR="00C464F5" w:rsidRDefault="00C464F5" w:rsidP="00DF434C">
            <w:r>
              <w:t>Claim date</w:t>
            </w:r>
          </w:p>
        </w:tc>
        <w:tc>
          <w:tcPr>
            <w:tcW w:w="1701" w:type="dxa"/>
          </w:tcPr>
          <w:p w14:paraId="303A4A0D" w14:textId="77777777" w:rsidR="00C464F5" w:rsidRDefault="00C464F5" w:rsidP="00DF434C">
            <w:r>
              <w:t>$</w:t>
            </w:r>
          </w:p>
        </w:tc>
      </w:tr>
      <w:tr w:rsidR="00C464F5" w14:paraId="773AF664" w14:textId="77777777" w:rsidTr="002210B3">
        <w:tc>
          <w:tcPr>
            <w:tcW w:w="2518" w:type="dxa"/>
          </w:tcPr>
          <w:p w14:paraId="3D19C888" w14:textId="77777777" w:rsidR="00C464F5" w:rsidRDefault="00C464F5" w:rsidP="00DF434C"/>
        </w:tc>
        <w:tc>
          <w:tcPr>
            <w:tcW w:w="1701" w:type="dxa"/>
          </w:tcPr>
          <w:p w14:paraId="212ECC8B" w14:textId="77777777" w:rsidR="00C464F5" w:rsidRDefault="00C464F5" w:rsidP="00DF434C"/>
        </w:tc>
        <w:tc>
          <w:tcPr>
            <w:tcW w:w="2410" w:type="dxa"/>
          </w:tcPr>
          <w:p w14:paraId="1B69C0BF" w14:textId="77777777" w:rsidR="00C464F5" w:rsidRDefault="00C464F5" w:rsidP="00DF434C"/>
        </w:tc>
        <w:tc>
          <w:tcPr>
            <w:tcW w:w="1701" w:type="dxa"/>
          </w:tcPr>
          <w:p w14:paraId="43142778" w14:textId="77777777" w:rsidR="00C464F5" w:rsidRDefault="00C464F5" w:rsidP="00DF434C"/>
        </w:tc>
      </w:tr>
      <w:tr w:rsidR="00C464F5" w14:paraId="2837DA4E" w14:textId="77777777" w:rsidTr="002210B3">
        <w:tc>
          <w:tcPr>
            <w:tcW w:w="2518" w:type="dxa"/>
          </w:tcPr>
          <w:p w14:paraId="2C0B4554" w14:textId="77777777" w:rsidR="00C464F5" w:rsidRDefault="00C464F5" w:rsidP="00DF434C">
            <w:r>
              <w:t>Total</w:t>
            </w:r>
          </w:p>
        </w:tc>
        <w:tc>
          <w:tcPr>
            <w:tcW w:w="1701" w:type="dxa"/>
          </w:tcPr>
          <w:p w14:paraId="476F69AD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1835FA9A" w14:textId="77777777" w:rsidR="00C464F5" w:rsidRDefault="00C464F5" w:rsidP="00DF434C">
            <w:r>
              <w:t>Total</w:t>
            </w:r>
          </w:p>
        </w:tc>
        <w:tc>
          <w:tcPr>
            <w:tcW w:w="1701" w:type="dxa"/>
          </w:tcPr>
          <w:p w14:paraId="69DB96DF" w14:textId="77777777" w:rsidR="00C464F5" w:rsidRDefault="00C464F5" w:rsidP="00DF434C">
            <w:r>
              <w:t>$</w:t>
            </w:r>
          </w:p>
        </w:tc>
      </w:tr>
      <w:tr w:rsidR="00C464F5" w14:paraId="097A6954" w14:textId="77777777" w:rsidTr="002210B3">
        <w:tc>
          <w:tcPr>
            <w:tcW w:w="4219" w:type="dxa"/>
            <w:gridSpan w:val="2"/>
          </w:tcPr>
          <w:p w14:paraId="01BEAE64" w14:textId="77777777" w:rsidR="00C464F5" w:rsidRDefault="00C464F5" w:rsidP="00DF434C">
            <w:r>
              <w:t>Total of deposits must agree to total received</w:t>
            </w:r>
          </w:p>
        </w:tc>
        <w:tc>
          <w:tcPr>
            <w:tcW w:w="4111" w:type="dxa"/>
            <w:gridSpan w:val="2"/>
          </w:tcPr>
          <w:p w14:paraId="0B34F3D2" w14:textId="77777777" w:rsidR="00C464F5" w:rsidRDefault="00C464F5" w:rsidP="00DF434C">
            <w:r>
              <w:t>Total of claims must agree to total expenses</w:t>
            </w:r>
          </w:p>
        </w:tc>
      </w:tr>
      <w:tr w:rsidR="00C464F5" w14:paraId="52BA2ED8" w14:textId="77777777" w:rsidTr="002210B3">
        <w:tc>
          <w:tcPr>
            <w:tcW w:w="2518" w:type="dxa"/>
          </w:tcPr>
          <w:p w14:paraId="3827822A" w14:textId="77777777" w:rsidR="00C464F5" w:rsidRDefault="00C464F5" w:rsidP="00DF434C"/>
        </w:tc>
        <w:tc>
          <w:tcPr>
            <w:tcW w:w="1701" w:type="dxa"/>
          </w:tcPr>
          <w:p w14:paraId="5EB95ADA" w14:textId="77777777" w:rsidR="00C464F5" w:rsidRDefault="00C464F5" w:rsidP="00DF434C"/>
        </w:tc>
        <w:tc>
          <w:tcPr>
            <w:tcW w:w="2410" w:type="dxa"/>
          </w:tcPr>
          <w:p w14:paraId="07DF4F17" w14:textId="77777777" w:rsidR="00C464F5" w:rsidRDefault="00C464F5" w:rsidP="00DF434C"/>
        </w:tc>
        <w:tc>
          <w:tcPr>
            <w:tcW w:w="1701" w:type="dxa"/>
          </w:tcPr>
          <w:p w14:paraId="1CE9DC6E" w14:textId="77777777" w:rsidR="00C464F5" w:rsidRDefault="00C464F5" w:rsidP="00DF434C"/>
        </w:tc>
      </w:tr>
      <w:tr w:rsidR="00C464F5" w14:paraId="75634C75" w14:textId="77777777" w:rsidTr="002210B3">
        <w:tc>
          <w:tcPr>
            <w:tcW w:w="2518" w:type="dxa"/>
          </w:tcPr>
          <w:p w14:paraId="4BA3E7DD" w14:textId="77777777" w:rsidR="00C464F5" w:rsidRPr="00207BB2" w:rsidRDefault="00C464F5" w:rsidP="00DF434C">
            <w:pPr>
              <w:rPr>
                <w:b/>
              </w:rPr>
            </w:pPr>
            <w:r w:rsidRPr="00207BB2">
              <w:rPr>
                <w:b/>
              </w:rPr>
              <w:t>Event Surplus</w:t>
            </w:r>
          </w:p>
        </w:tc>
        <w:tc>
          <w:tcPr>
            <w:tcW w:w="1701" w:type="dxa"/>
          </w:tcPr>
          <w:p w14:paraId="6A02E97E" w14:textId="77777777" w:rsidR="00C464F5" w:rsidRDefault="00C464F5" w:rsidP="00DF434C"/>
        </w:tc>
        <w:tc>
          <w:tcPr>
            <w:tcW w:w="2410" w:type="dxa"/>
          </w:tcPr>
          <w:p w14:paraId="0CC4694F" w14:textId="77777777" w:rsidR="00C464F5" w:rsidRDefault="00C464F5" w:rsidP="00DF434C"/>
        </w:tc>
        <w:tc>
          <w:tcPr>
            <w:tcW w:w="1701" w:type="dxa"/>
          </w:tcPr>
          <w:p w14:paraId="6608A9B4" w14:textId="77777777" w:rsidR="00C464F5" w:rsidRDefault="00C464F5" w:rsidP="00DF434C"/>
        </w:tc>
      </w:tr>
      <w:tr w:rsidR="00C464F5" w14:paraId="64BD5241" w14:textId="77777777" w:rsidTr="002210B3">
        <w:tc>
          <w:tcPr>
            <w:tcW w:w="2518" w:type="dxa"/>
          </w:tcPr>
          <w:p w14:paraId="7D791E2F" w14:textId="77777777" w:rsidR="00C464F5" w:rsidRDefault="00C464F5" w:rsidP="00DF434C">
            <w:r>
              <w:t xml:space="preserve">Total receipts </w:t>
            </w:r>
          </w:p>
        </w:tc>
        <w:tc>
          <w:tcPr>
            <w:tcW w:w="1701" w:type="dxa"/>
          </w:tcPr>
          <w:p w14:paraId="2A87F0AE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3C290393" w14:textId="77777777" w:rsidR="00C464F5" w:rsidRDefault="00C464F5" w:rsidP="00DF434C"/>
        </w:tc>
        <w:tc>
          <w:tcPr>
            <w:tcW w:w="1701" w:type="dxa"/>
          </w:tcPr>
          <w:p w14:paraId="0C7AF95E" w14:textId="77777777" w:rsidR="00C464F5" w:rsidRDefault="00C464F5" w:rsidP="00DF434C"/>
        </w:tc>
      </w:tr>
      <w:tr w:rsidR="00C464F5" w14:paraId="63F4E89E" w14:textId="77777777" w:rsidTr="002210B3">
        <w:tc>
          <w:tcPr>
            <w:tcW w:w="2518" w:type="dxa"/>
          </w:tcPr>
          <w:p w14:paraId="4E096FEA" w14:textId="77777777" w:rsidR="00C464F5" w:rsidRDefault="00C464F5" w:rsidP="00DF434C">
            <w:r>
              <w:t>Total expenses</w:t>
            </w:r>
          </w:p>
        </w:tc>
        <w:tc>
          <w:tcPr>
            <w:tcW w:w="1701" w:type="dxa"/>
          </w:tcPr>
          <w:p w14:paraId="5B1737DA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24C689DA" w14:textId="77777777" w:rsidR="00C464F5" w:rsidRDefault="00C464F5" w:rsidP="00DF434C"/>
        </w:tc>
        <w:tc>
          <w:tcPr>
            <w:tcW w:w="1701" w:type="dxa"/>
          </w:tcPr>
          <w:p w14:paraId="6FA339FF" w14:textId="77777777" w:rsidR="00C464F5" w:rsidRDefault="00C464F5" w:rsidP="00DF434C"/>
        </w:tc>
      </w:tr>
      <w:tr w:rsidR="00C464F5" w14:paraId="7E40F211" w14:textId="77777777" w:rsidTr="002210B3">
        <w:tc>
          <w:tcPr>
            <w:tcW w:w="2518" w:type="dxa"/>
          </w:tcPr>
          <w:p w14:paraId="458CCE57" w14:textId="77777777" w:rsidR="00C464F5" w:rsidRDefault="00C464F5" w:rsidP="00DF434C"/>
        </w:tc>
        <w:tc>
          <w:tcPr>
            <w:tcW w:w="1701" w:type="dxa"/>
          </w:tcPr>
          <w:p w14:paraId="45D4AA62" w14:textId="77777777" w:rsidR="00C464F5" w:rsidRDefault="00C464F5" w:rsidP="00DF434C"/>
        </w:tc>
        <w:tc>
          <w:tcPr>
            <w:tcW w:w="2410" w:type="dxa"/>
          </w:tcPr>
          <w:p w14:paraId="0A995616" w14:textId="77777777" w:rsidR="00C464F5" w:rsidRDefault="00C464F5" w:rsidP="00DF434C"/>
        </w:tc>
        <w:tc>
          <w:tcPr>
            <w:tcW w:w="1701" w:type="dxa"/>
          </w:tcPr>
          <w:p w14:paraId="37882D5C" w14:textId="77777777" w:rsidR="00C464F5" w:rsidRDefault="00C464F5" w:rsidP="00DF434C"/>
        </w:tc>
      </w:tr>
      <w:tr w:rsidR="00C464F5" w14:paraId="0195C82A" w14:textId="77777777" w:rsidTr="002210B3">
        <w:tc>
          <w:tcPr>
            <w:tcW w:w="2518" w:type="dxa"/>
          </w:tcPr>
          <w:p w14:paraId="1C93799A" w14:textId="77777777" w:rsidR="00C464F5" w:rsidRDefault="00C464F5" w:rsidP="00DF434C">
            <w:r>
              <w:t>Surplus / (deficit)</w:t>
            </w:r>
          </w:p>
        </w:tc>
        <w:tc>
          <w:tcPr>
            <w:tcW w:w="1701" w:type="dxa"/>
          </w:tcPr>
          <w:p w14:paraId="60ACD37F" w14:textId="77777777" w:rsidR="00C464F5" w:rsidRDefault="00C464F5" w:rsidP="00DF434C">
            <w:r>
              <w:t>$</w:t>
            </w:r>
          </w:p>
        </w:tc>
        <w:tc>
          <w:tcPr>
            <w:tcW w:w="2410" w:type="dxa"/>
          </w:tcPr>
          <w:p w14:paraId="613AA512" w14:textId="77777777" w:rsidR="00C464F5" w:rsidRDefault="00C464F5" w:rsidP="00DF434C"/>
        </w:tc>
        <w:tc>
          <w:tcPr>
            <w:tcW w:w="1701" w:type="dxa"/>
          </w:tcPr>
          <w:p w14:paraId="21DB9FFF" w14:textId="77777777" w:rsidR="00C464F5" w:rsidRDefault="00C464F5" w:rsidP="00DF434C"/>
        </w:tc>
      </w:tr>
      <w:tr w:rsidR="00C464F5" w14:paraId="470E276C" w14:textId="77777777" w:rsidTr="002210B3">
        <w:tc>
          <w:tcPr>
            <w:tcW w:w="2518" w:type="dxa"/>
          </w:tcPr>
          <w:p w14:paraId="6A2CB485" w14:textId="77777777" w:rsidR="00C464F5" w:rsidRDefault="00C464F5" w:rsidP="00DF434C"/>
        </w:tc>
        <w:tc>
          <w:tcPr>
            <w:tcW w:w="1701" w:type="dxa"/>
          </w:tcPr>
          <w:p w14:paraId="5016342C" w14:textId="77777777" w:rsidR="00C464F5" w:rsidRDefault="00C464F5" w:rsidP="00DF434C"/>
        </w:tc>
        <w:tc>
          <w:tcPr>
            <w:tcW w:w="2410" w:type="dxa"/>
          </w:tcPr>
          <w:p w14:paraId="7EDC69D3" w14:textId="77777777" w:rsidR="00C464F5" w:rsidRDefault="00C464F5" w:rsidP="00DF434C"/>
        </w:tc>
        <w:tc>
          <w:tcPr>
            <w:tcW w:w="1701" w:type="dxa"/>
          </w:tcPr>
          <w:p w14:paraId="68D4CECB" w14:textId="77777777" w:rsidR="00C464F5" w:rsidRDefault="00C464F5" w:rsidP="00DF434C"/>
        </w:tc>
      </w:tr>
    </w:tbl>
    <w:p w14:paraId="050B46BC" w14:textId="77777777" w:rsidR="00C464F5" w:rsidRDefault="00C464F5" w:rsidP="00C464F5"/>
    <w:p w14:paraId="1CA54E60" w14:textId="77777777" w:rsidR="00CE3901" w:rsidRDefault="00CE3901" w:rsidP="00B107A8"/>
    <w:sectPr w:rsidR="00CE3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4D1A"/>
    <w:multiLevelType w:val="hybridMultilevel"/>
    <w:tmpl w:val="09CE67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05E5"/>
    <w:multiLevelType w:val="hybridMultilevel"/>
    <w:tmpl w:val="90F46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550C3"/>
    <w:multiLevelType w:val="hybridMultilevel"/>
    <w:tmpl w:val="39FA9B0E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6EC1246E"/>
    <w:multiLevelType w:val="hybridMultilevel"/>
    <w:tmpl w:val="09CE67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43"/>
    <w:rsid w:val="000C34F8"/>
    <w:rsid w:val="00102026"/>
    <w:rsid w:val="00207BB2"/>
    <w:rsid w:val="002210B3"/>
    <w:rsid w:val="0026028F"/>
    <w:rsid w:val="00271983"/>
    <w:rsid w:val="002C0CC9"/>
    <w:rsid w:val="002D538F"/>
    <w:rsid w:val="00422EBE"/>
    <w:rsid w:val="00437DF4"/>
    <w:rsid w:val="00484FAB"/>
    <w:rsid w:val="00530976"/>
    <w:rsid w:val="00630C0E"/>
    <w:rsid w:val="006325AB"/>
    <w:rsid w:val="0063407B"/>
    <w:rsid w:val="00765A67"/>
    <w:rsid w:val="00833243"/>
    <w:rsid w:val="009A30E8"/>
    <w:rsid w:val="00A00E0B"/>
    <w:rsid w:val="00B107A8"/>
    <w:rsid w:val="00B4299A"/>
    <w:rsid w:val="00C464F5"/>
    <w:rsid w:val="00CE3901"/>
    <w:rsid w:val="00D700FB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38F"/>
    <w:pPr>
      <w:ind w:left="720"/>
      <w:contextualSpacing/>
    </w:pPr>
  </w:style>
  <w:style w:type="table" w:styleId="TableGrid">
    <w:name w:val="Table Grid"/>
    <w:basedOn w:val="TableNormal"/>
    <w:uiPriority w:val="59"/>
    <w:rsid w:val="00B4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1289</Words>
  <Characters>7349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Bastian</dc:creator>
  <cp:lastModifiedBy>John Bastian</cp:lastModifiedBy>
  <cp:revision>3</cp:revision>
  <cp:lastPrinted>2012-05-22T05:26:00Z</cp:lastPrinted>
  <dcterms:created xsi:type="dcterms:W3CDTF">2017-01-31T11:10:00Z</dcterms:created>
  <dcterms:modified xsi:type="dcterms:W3CDTF">2017-01-31T11:14:00Z</dcterms:modified>
</cp:coreProperties>
</file>