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57" w:rsidRDefault="004F6830" w:rsidP="00256521">
      <w:pPr>
        <w:ind w:left="-709" w:right="-720"/>
      </w:pPr>
      <w:r>
        <w:rPr>
          <w:noProof/>
          <w:lang w:eastAsia="en-AU"/>
        </w:rPr>
        <w:drawing>
          <wp:inline distT="0" distB="0" distL="0" distR="0">
            <wp:extent cx="7512288" cy="1565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G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739" cy="158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A3" w:rsidRDefault="005759A3" w:rsidP="004F6830">
      <w:pPr>
        <w:ind w:right="-330"/>
        <w:rPr>
          <w:b/>
          <w:bCs/>
          <w:sz w:val="28"/>
          <w:szCs w:val="28"/>
        </w:rPr>
      </w:pPr>
    </w:p>
    <w:p w:rsidR="001A71D4" w:rsidRPr="001A71D4" w:rsidRDefault="001A71D4" w:rsidP="001A71D4">
      <w:pPr>
        <w:ind w:left="284" w:right="118"/>
        <w:jc w:val="center"/>
        <w:rPr>
          <w:b/>
          <w:bCs/>
          <w:sz w:val="52"/>
          <w:szCs w:val="52"/>
        </w:rPr>
      </w:pPr>
      <w:r w:rsidRPr="001A71D4">
        <w:rPr>
          <w:b/>
          <w:bCs/>
          <w:sz w:val="52"/>
          <w:szCs w:val="52"/>
        </w:rPr>
        <w:t>Club Declaration</w:t>
      </w:r>
    </w:p>
    <w:p w:rsidR="001A71D4" w:rsidRDefault="001A71D4" w:rsidP="001A71D4">
      <w:pPr>
        <w:ind w:left="284" w:right="118"/>
        <w:jc w:val="center"/>
        <w:rPr>
          <w:b/>
          <w:bCs/>
          <w:sz w:val="28"/>
          <w:szCs w:val="28"/>
        </w:rPr>
      </w:pPr>
    </w:p>
    <w:p w:rsidR="00AE473A" w:rsidRPr="004F6830" w:rsidRDefault="00D7149D" w:rsidP="005759A3">
      <w:pPr>
        <w:ind w:left="284" w:right="118"/>
        <w:rPr>
          <w:b/>
          <w:bCs/>
          <w:sz w:val="20"/>
          <w:szCs w:val="20"/>
        </w:rPr>
      </w:pPr>
      <w:r w:rsidRPr="006872FD">
        <w:rPr>
          <w:b/>
          <w:bCs/>
          <w:sz w:val="28"/>
          <w:szCs w:val="28"/>
        </w:rPr>
        <w:t>Application for</w:t>
      </w:r>
      <w:r w:rsidR="004F6830">
        <w:rPr>
          <w:b/>
          <w:bCs/>
          <w:sz w:val="28"/>
          <w:szCs w:val="28"/>
        </w:rPr>
        <w:t>/or Renewal of</w:t>
      </w:r>
      <w:r w:rsidRPr="006872FD">
        <w:rPr>
          <w:b/>
          <w:bCs/>
          <w:sz w:val="28"/>
          <w:szCs w:val="28"/>
        </w:rPr>
        <w:t xml:space="preserve"> Conditional Registration</w:t>
      </w:r>
      <w:r w:rsidR="00AE473A" w:rsidRPr="006872FD">
        <w:rPr>
          <w:b/>
          <w:bCs/>
        </w:rPr>
        <w:t xml:space="preserve"> </w:t>
      </w:r>
      <w:r w:rsidR="00AE473A" w:rsidRPr="004F6830">
        <w:rPr>
          <w:b/>
          <w:bCs/>
          <w:sz w:val="20"/>
          <w:szCs w:val="20"/>
        </w:rPr>
        <w:t>(Including 60 day Log Book Trial)</w:t>
      </w:r>
    </w:p>
    <w:p w:rsidR="00D7149D" w:rsidRPr="006872FD" w:rsidRDefault="00D7149D" w:rsidP="005759A3">
      <w:pPr>
        <w:ind w:left="284" w:right="118"/>
        <w:rPr>
          <w:b/>
          <w:bCs/>
          <w:sz w:val="28"/>
          <w:szCs w:val="28"/>
        </w:rPr>
      </w:pPr>
      <w:r w:rsidRPr="006872FD">
        <w:rPr>
          <w:b/>
          <w:bCs/>
          <w:sz w:val="28"/>
          <w:szCs w:val="28"/>
        </w:rPr>
        <w:t xml:space="preserve">Historic Vehicle Scheme </w:t>
      </w:r>
      <w:r w:rsidR="00AE473A">
        <w:rPr>
          <w:b/>
          <w:bCs/>
          <w:sz w:val="28"/>
          <w:szCs w:val="28"/>
        </w:rPr>
        <w:t xml:space="preserve">(HVS) </w:t>
      </w:r>
      <w:r w:rsidRPr="006872FD">
        <w:rPr>
          <w:b/>
          <w:bCs/>
          <w:sz w:val="28"/>
          <w:szCs w:val="28"/>
        </w:rPr>
        <w:t>or Classic Vehicle Scheme</w:t>
      </w:r>
      <w:r w:rsidR="00AE473A">
        <w:rPr>
          <w:b/>
          <w:bCs/>
          <w:sz w:val="28"/>
          <w:szCs w:val="28"/>
        </w:rPr>
        <w:t xml:space="preserve"> (CVS)</w:t>
      </w:r>
    </w:p>
    <w:p w:rsidR="00F44499" w:rsidRPr="004F6830" w:rsidRDefault="00F44499" w:rsidP="005759A3">
      <w:pPr>
        <w:spacing w:after="0"/>
        <w:ind w:left="284" w:right="118"/>
      </w:pPr>
      <w:r w:rsidRPr="004F6830">
        <w:t>In applying for Conditiona</w:t>
      </w:r>
      <w:r w:rsidR="006872FD" w:rsidRPr="004F6830">
        <w:t>l Registration</w:t>
      </w:r>
      <w:r w:rsidR="00AE473A" w:rsidRPr="004F6830">
        <w:t xml:space="preserve"> with </w:t>
      </w:r>
      <w:r w:rsidR="003A7921">
        <w:t xml:space="preserve">‘The </w:t>
      </w:r>
      <w:r w:rsidR="00924C57" w:rsidRPr="004F6830">
        <w:t>MG Car Club Limited</w:t>
      </w:r>
      <w:r w:rsidR="003A7921">
        <w:t>’</w:t>
      </w:r>
      <w:r w:rsidR="00924C57" w:rsidRPr="004F6830">
        <w:t xml:space="preserve"> </w:t>
      </w:r>
      <w:r w:rsidR="00AE473A" w:rsidRPr="004F6830">
        <w:t xml:space="preserve">as my </w:t>
      </w:r>
      <w:r w:rsidR="00202208">
        <w:t>P</w:t>
      </w:r>
      <w:r w:rsidR="00AE473A" w:rsidRPr="004F6830">
        <w:t>rimary club</w:t>
      </w:r>
      <w:r w:rsidR="0094032D">
        <w:t xml:space="preserve">, I declare that I have read and understood the rules relating to Conditional Registration supplied by the M.G. Car Club and the Roads and Maritime Services. </w:t>
      </w:r>
      <w:r w:rsidR="00202208">
        <w:t>By signing this form I accept full responsibility for the operation and upkeep of the vehicle and to act in accordance with the rules for t</w:t>
      </w:r>
      <w:r w:rsidR="001C7387">
        <w:t>his special registration scheme</w:t>
      </w:r>
      <w:r w:rsidR="00202208">
        <w:t>.</w:t>
      </w:r>
    </w:p>
    <w:p w:rsidR="000E792B" w:rsidRPr="004F6830" w:rsidRDefault="000E792B" w:rsidP="005759A3">
      <w:pPr>
        <w:spacing w:after="0"/>
        <w:ind w:left="284" w:right="118"/>
      </w:pPr>
    </w:p>
    <w:p w:rsidR="00F37211" w:rsidRPr="004F6830" w:rsidRDefault="00F37211" w:rsidP="005759A3">
      <w:pPr>
        <w:ind w:left="284" w:right="118"/>
      </w:pPr>
      <w:r w:rsidRPr="004F6830">
        <w:t xml:space="preserve">The vehicle for which I seek </w:t>
      </w:r>
      <w:r w:rsidR="00924C57" w:rsidRPr="004F6830">
        <w:t>MGCC</w:t>
      </w:r>
      <w:r w:rsidRPr="004F6830">
        <w:t xml:space="preserve"> endorsement complies with the RMS Policy in one of the two following </w:t>
      </w:r>
      <w:r w:rsidR="004F6830">
        <w:t>schemes</w:t>
      </w:r>
      <w:r w:rsidR="0094032D">
        <w:t xml:space="preserve"> (read </w:t>
      </w:r>
      <w:r w:rsidR="00E20652">
        <w:t xml:space="preserve">Vehicle Standards Instruction </w:t>
      </w:r>
      <w:bookmarkStart w:id="0" w:name="_GoBack"/>
      <w:bookmarkEnd w:id="0"/>
      <w:r w:rsidR="0094032D" w:rsidRPr="004F6830">
        <w:t>(VSI-06)</w:t>
      </w:r>
      <w:r w:rsidR="0094032D">
        <w:t xml:space="preserve"> if you are unsure)</w:t>
      </w:r>
      <w:r w:rsidRPr="004F6830">
        <w:t>:</w:t>
      </w:r>
    </w:p>
    <w:p w:rsidR="005759A3" w:rsidRDefault="003A7921" w:rsidP="005759A3">
      <w:pPr>
        <w:ind w:left="284" w:right="118"/>
        <w:rPr>
          <w:b/>
          <w:bCs/>
        </w:rPr>
      </w:pPr>
      <w:r>
        <w:rPr>
          <w:b/>
          <w:bCs/>
        </w:rPr>
        <w:t>Tick One</w:t>
      </w:r>
    </w:p>
    <w:p w:rsidR="00F37211" w:rsidRPr="004F6830" w:rsidRDefault="003A7921" w:rsidP="003A7921">
      <w:pPr>
        <w:tabs>
          <w:tab w:val="left" w:pos="709"/>
        </w:tabs>
        <w:ind w:left="709" w:right="118"/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BF111" wp14:editId="565C011A">
                <wp:simplePos x="0" y="0"/>
                <wp:positionH relativeFrom="column">
                  <wp:posOffset>196850</wp:posOffset>
                </wp:positionH>
                <wp:positionV relativeFrom="paragraph">
                  <wp:posOffset>412115</wp:posOffset>
                </wp:positionV>
                <wp:extent cx="203200" cy="2032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955F4" id="Rectangle 4" o:spid="_x0000_s1026" style="position:absolute;margin-left:15.5pt;margin-top:32.45pt;width:16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" filled="f" strokecolor="#1f4d78 [1604]" strokeweight="1pt"/>
            </w:pict>
          </mc:Fallback>
        </mc:AlternateContent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5715</wp:posOffset>
                </wp:positionV>
                <wp:extent cx="203200" cy="2032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F4DDF" id="Rectangle 3" o:spid="_x0000_s1026" style="position:absolute;margin-left:15pt;margin-top:.45pt;width:16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" filled="f" strokecolor="#1f4d78 [1604]" strokeweight="1pt"/>
            </w:pict>
          </mc:Fallback>
        </mc:AlternateContent>
      </w:r>
      <w:r w:rsidR="004F6830">
        <w:rPr>
          <w:b/>
          <w:bCs/>
        </w:rPr>
        <w:t>Scheme</w:t>
      </w:r>
      <w:r w:rsidR="00F37211" w:rsidRPr="004F6830">
        <w:rPr>
          <w:b/>
          <w:bCs/>
        </w:rPr>
        <w:t xml:space="preserve"> A</w:t>
      </w:r>
      <w:r w:rsidR="00AE473A" w:rsidRPr="004F6830">
        <w:rPr>
          <w:b/>
          <w:bCs/>
        </w:rPr>
        <w:t>:</w:t>
      </w:r>
      <w:r w:rsidR="00F37211" w:rsidRPr="004F6830">
        <w:rPr>
          <w:b/>
          <w:bCs/>
        </w:rPr>
        <w:t xml:space="preserve"> </w:t>
      </w:r>
      <w:r w:rsidR="00F37211" w:rsidRPr="004F6830">
        <w:rPr>
          <w:b/>
          <w:bCs/>
          <w:u w:val="single"/>
        </w:rPr>
        <w:t>U</w:t>
      </w:r>
      <w:r w:rsidR="004F6830">
        <w:rPr>
          <w:b/>
          <w:bCs/>
          <w:u w:val="single"/>
        </w:rPr>
        <w:t>nmodified</w:t>
      </w:r>
      <w:r w:rsidR="00F37211" w:rsidRPr="004F6830">
        <w:t xml:space="preserve"> whereby the vehicle has no modifications which</w:t>
      </w:r>
      <w:r w:rsidR="00AE473A" w:rsidRPr="004F6830">
        <w:t>,</w:t>
      </w:r>
      <w:r w:rsidR="00F37211" w:rsidRPr="004F6830">
        <w:t xml:space="preserve"> listed under VSI-</w:t>
      </w:r>
      <w:r w:rsidR="00954226" w:rsidRPr="004F6830">
        <w:t>0</w:t>
      </w:r>
      <w:r w:rsidR="00F37211" w:rsidRPr="004F6830">
        <w:t>6</w:t>
      </w:r>
      <w:r w:rsidR="00AE473A" w:rsidRPr="004F6830">
        <w:t>,</w:t>
      </w:r>
      <w:r w:rsidR="00F37211" w:rsidRPr="004F6830">
        <w:t xml:space="preserve"> require a motor engineer’s certification and</w:t>
      </w:r>
      <w:r w:rsidR="00AE473A" w:rsidRPr="004F6830">
        <w:t>,</w:t>
      </w:r>
      <w:r w:rsidR="00F37211" w:rsidRPr="004F6830">
        <w:t xml:space="preserve"> therefore</w:t>
      </w:r>
      <w:r w:rsidR="00AE473A" w:rsidRPr="004F6830">
        <w:t>,</w:t>
      </w:r>
      <w:r w:rsidR="00F37211" w:rsidRPr="004F6830">
        <w:t xml:space="preserve"> qualifies for the Historic Vehicle Scheme</w:t>
      </w:r>
      <w:r w:rsidR="00AE473A" w:rsidRPr="004F6830">
        <w:t xml:space="preserve"> (HVS)</w:t>
      </w:r>
    </w:p>
    <w:p w:rsidR="00F37211" w:rsidRPr="004F6830" w:rsidRDefault="004F6830" w:rsidP="003A7921">
      <w:pPr>
        <w:ind w:left="709" w:right="118"/>
      </w:pPr>
      <w:r>
        <w:rPr>
          <w:b/>
          <w:bCs/>
        </w:rPr>
        <w:t>Scheme</w:t>
      </w:r>
      <w:r w:rsidR="00F37211" w:rsidRPr="004F6830">
        <w:rPr>
          <w:b/>
          <w:bCs/>
        </w:rPr>
        <w:t xml:space="preserve"> B</w:t>
      </w:r>
      <w:r w:rsidR="00AE473A" w:rsidRPr="004F6830">
        <w:rPr>
          <w:b/>
          <w:bCs/>
        </w:rPr>
        <w:t>:</w:t>
      </w:r>
      <w:r w:rsidR="00F37211" w:rsidRPr="004F6830">
        <w:rPr>
          <w:b/>
          <w:bCs/>
        </w:rPr>
        <w:t xml:space="preserve"> </w:t>
      </w:r>
      <w:r w:rsidR="00F37211" w:rsidRPr="004F6830">
        <w:rPr>
          <w:b/>
          <w:bCs/>
          <w:u w:val="single"/>
        </w:rPr>
        <w:t>M</w:t>
      </w:r>
      <w:r>
        <w:rPr>
          <w:b/>
          <w:bCs/>
          <w:u w:val="single"/>
        </w:rPr>
        <w:t>odified</w:t>
      </w:r>
      <w:r w:rsidR="00F37211" w:rsidRPr="004F6830">
        <w:t xml:space="preserve"> whereby the vehicle carries modifications, as listed under VSI-</w:t>
      </w:r>
      <w:r w:rsidR="00954226" w:rsidRPr="004F6830">
        <w:t>0</w:t>
      </w:r>
      <w:r w:rsidR="00F37211" w:rsidRPr="004F6830">
        <w:t>6, which require a motor engineer’s certification and therefore qualifies for the Classic Vehicle Scheme</w:t>
      </w:r>
      <w:r w:rsidR="00AE473A" w:rsidRPr="004F6830">
        <w:t xml:space="preserve"> (CVS)</w:t>
      </w:r>
    </w:p>
    <w:p w:rsidR="0094032D" w:rsidRPr="004F6830" w:rsidRDefault="00F37211" w:rsidP="005759A3">
      <w:pPr>
        <w:ind w:left="284" w:right="118"/>
      </w:pPr>
      <w:r w:rsidRPr="004F6830">
        <w:t xml:space="preserve">I seek </w:t>
      </w:r>
      <w:r w:rsidR="00924C57" w:rsidRPr="004F6830">
        <w:t>MGCC</w:t>
      </w:r>
      <w:r w:rsidRPr="004F6830">
        <w:t xml:space="preserve"> endorsement and certify tha</w:t>
      </w:r>
      <w:r w:rsidR="00980C70" w:rsidRPr="004F6830">
        <w:t>t the vehicle qualifies</w:t>
      </w:r>
      <w:r w:rsidRPr="004F6830">
        <w:t xml:space="preserve"> for Conditional Registration </w:t>
      </w:r>
      <w:r w:rsidR="00561A62">
        <w:t xml:space="preserve">for </w:t>
      </w:r>
      <w:r w:rsidR="003A7921">
        <w:t xml:space="preserve">the </w:t>
      </w:r>
      <w:r w:rsidR="00561A62">
        <w:t>selected</w:t>
      </w:r>
      <w:r w:rsidR="003A7921">
        <w:t xml:space="preserve"> scheme </w:t>
      </w:r>
      <w:r w:rsidR="0094032D">
        <w:t xml:space="preserve">and </w:t>
      </w:r>
      <w:r w:rsidR="00561A62">
        <w:t xml:space="preserve">I </w:t>
      </w:r>
      <w:r w:rsidR="0094032D">
        <w:t>agree to maintain it in this condition</w:t>
      </w:r>
      <w:r w:rsidR="00561A62">
        <w:t>.</w:t>
      </w:r>
    </w:p>
    <w:p w:rsidR="000E792B" w:rsidRPr="004F6830" w:rsidRDefault="000E792B" w:rsidP="005759A3">
      <w:pPr>
        <w:spacing w:after="0"/>
        <w:ind w:left="284" w:right="118"/>
      </w:pPr>
    </w:p>
    <w:p w:rsidR="00D254D5" w:rsidRDefault="006C7249" w:rsidP="005759A3">
      <w:pPr>
        <w:ind w:left="284" w:right="118"/>
        <w:rPr>
          <w:b/>
        </w:rPr>
      </w:pPr>
      <w:r w:rsidRPr="004F6830">
        <w:rPr>
          <w:b/>
          <w:bCs/>
        </w:rPr>
        <w:t>Name</w:t>
      </w:r>
      <w:r w:rsidRPr="004F6830">
        <w:t xml:space="preserve"> </w:t>
      </w:r>
      <w:r w:rsidR="003A7921">
        <w:t>……………………………………………………………………</w:t>
      </w:r>
      <w:r w:rsidR="00202208">
        <w:rPr>
          <w:b/>
        </w:rPr>
        <w:t>Membership Number…………..</w:t>
      </w:r>
      <w:r w:rsidR="004F6830" w:rsidRPr="004F6830">
        <w:rPr>
          <w:b/>
        </w:rPr>
        <w:t xml:space="preserve">Plate </w:t>
      </w:r>
      <w:r w:rsidR="00202208">
        <w:rPr>
          <w:b/>
        </w:rPr>
        <w:t>n</w:t>
      </w:r>
      <w:r w:rsidR="004F6830" w:rsidRPr="004F6830">
        <w:rPr>
          <w:b/>
        </w:rPr>
        <w:t>um</w:t>
      </w:r>
      <w:r w:rsidR="004F6830">
        <w:rPr>
          <w:b/>
        </w:rPr>
        <w:t>b</w:t>
      </w:r>
      <w:r w:rsidR="004F6830" w:rsidRPr="004F6830">
        <w:rPr>
          <w:b/>
        </w:rPr>
        <w:t>er</w:t>
      </w:r>
      <w:r w:rsidR="00202208">
        <w:rPr>
          <w:b/>
        </w:rPr>
        <w:t>………………………</w:t>
      </w:r>
    </w:p>
    <w:p w:rsidR="0070156C" w:rsidRDefault="0070156C" w:rsidP="005759A3">
      <w:pPr>
        <w:ind w:left="284" w:right="118"/>
        <w:jc w:val="both"/>
        <w:rPr>
          <w:b/>
        </w:rPr>
      </w:pPr>
    </w:p>
    <w:p w:rsidR="00202208" w:rsidRPr="00B41F20" w:rsidRDefault="00202208" w:rsidP="005759A3">
      <w:pPr>
        <w:ind w:left="284" w:right="118"/>
        <w:jc w:val="both"/>
        <w:rPr>
          <w:b/>
        </w:rPr>
      </w:pPr>
      <w:r>
        <w:rPr>
          <w:b/>
        </w:rPr>
        <w:t>Date …………………………………………… Signature…………………………………………………………..</w:t>
      </w:r>
    </w:p>
    <w:sectPr w:rsidR="00202208" w:rsidRPr="00B41F20" w:rsidSect="00202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44D"/>
    <w:multiLevelType w:val="hybridMultilevel"/>
    <w:tmpl w:val="A224D6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91098"/>
    <w:multiLevelType w:val="hybridMultilevel"/>
    <w:tmpl w:val="B240AF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6210EB"/>
    <w:multiLevelType w:val="hybridMultilevel"/>
    <w:tmpl w:val="51D4BC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D"/>
    <w:rsid w:val="000E792B"/>
    <w:rsid w:val="001A71D4"/>
    <w:rsid w:val="001C7387"/>
    <w:rsid w:val="001F744A"/>
    <w:rsid w:val="00202208"/>
    <w:rsid w:val="00256521"/>
    <w:rsid w:val="00341890"/>
    <w:rsid w:val="003A7921"/>
    <w:rsid w:val="004F6830"/>
    <w:rsid w:val="00561A62"/>
    <w:rsid w:val="005759A3"/>
    <w:rsid w:val="00653818"/>
    <w:rsid w:val="006872FD"/>
    <w:rsid w:val="006C7249"/>
    <w:rsid w:val="0070156C"/>
    <w:rsid w:val="007E1AEC"/>
    <w:rsid w:val="007E33AE"/>
    <w:rsid w:val="007E57F3"/>
    <w:rsid w:val="00907AA1"/>
    <w:rsid w:val="00924C57"/>
    <w:rsid w:val="0094032D"/>
    <w:rsid w:val="00954226"/>
    <w:rsid w:val="00980C70"/>
    <w:rsid w:val="00AE473A"/>
    <w:rsid w:val="00B06081"/>
    <w:rsid w:val="00B41F20"/>
    <w:rsid w:val="00B83354"/>
    <w:rsid w:val="00C71FD9"/>
    <w:rsid w:val="00D254D5"/>
    <w:rsid w:val="00D7149D"/>
    <w:rsid w:val="00D86D6D"/>
    <w:rsid w:val="00E20652"/>
    <w:rsid w:val="00E25A19"/>
    <w:rsid w:val="00E75AE0"/>
    <w:rsid w:val="00F37211"/>
    <w:rsid w:val="00F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F4995-BB9B-42AD-A2D7-9745E52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2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0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&amp; Communities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Marks</dc:creator>
  <cp:lastModifiedBy>Brian woolmer</cp:lastModifiedBy>
  <cp:revision>6</cp:revision>
  <cp:lastPrinted>2019-03-25T22:48:00Z</cp:lastPrinted>
  <dcterms:created xsi:type="dcterms:W3CDTF">2021-04-13T01:59:00Z</dcterms:created>
  <dcterms:modified xsi:type="dcterms:W3CDTF">2021-05-22T07:01:00Z</dcterms:modified>
</cp:coreProperties>
</file>